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00" w:rsidRPr="00562500" w:rsidRDefault="00562500" w:rsidP="0056250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562500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Бить детей нельзя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562500" w:rsidRPr="00562500" w:rsidTr="005625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Вроде наше общество становится всё более цивилизованным, но часть родителей так и продолжают применять физическое насилие к детям.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физическому насилию относятся, не только избиение, но шлепки по попе (даже «лёгкие»), подзатыльники и </w:t>
            </w:r>
            <w:proofErr w:type="spell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объясню причины, чем это чревато и почему это БЕСПОЛЕЗНО!!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Почему этот метод бесполезен?</w:t>
            </w: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  пытается что-то донести до ребёнка, но  какие выводы он делает на самом деле? Поверьте, причину он так и не понял, не переработал как опыт. Но он точно усвоил, что тот, кто сильнее, может сделать больно тому, кто слабее. Он усвоил, что если он перестанет делать «что-то», то ему не сделают больно.  (</w:t>
            </w:r>
            <w:proofErr w:type="gram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proofErr w:type="gram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«что-то» подставьте свой вариант). Чувствуете разницу? Не то, что «делать что-то нельзя само по себе». А «делать что-то  я не буду, потому что не хочу боли». Этот опыт ребёнка научит врать, подстраиваться, подставлять, подчиняться, быть удобным, не более.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чём ВРЕД этого метода?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детей становится закрытыми, отчуждёнными. Родители часто путают это с послушанием.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детей начинают вести себя ещё хуже.  Их поведение становится протестным, невыносимым. Внутри много обиды. Иногда это поведение становится отсроченным, и многие родители удивляются: «С чего вдруг это началось?». (См. предыдущую статью про плохое поведение).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родитель машет перед ребёнком ремнём, ситуация для него становится угрожающей. И на первый план выходит программа по выживанию, а не программа по развитию. Чем чаще эта ситуация повторяется, тем больше условий создаётся для того, чтобы психика ребёнка стала ригидной. О какой учёбе, о каком развитии, о каких социальных контактах может быть речь, если у ребёнка всё направлено на то, чтобы выжить, а внутри много обиды и страхов? Все его познавательные, интеллектуальные процессы, любознательность парализуются. Он </w:t>
            </w: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просто боится и выживает.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физическим насилием занимается тот, </w:t>
            </w:r>
            <w:proofErr w:type="gram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  <w:proofErr w:type="gram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сути  должен любить, то у детей возникает путаница?  Любит или не любит? Часто формируется установка, что бить и любить – это норма. Я думаю, Вы догадываетесь, какие сценарии семейной жизни строятся на основе этой установки?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Бить – нарушить физические границы человека. Вы их нарушили, вы показали ребёнку, что так делать можно. Когда-нибудь он нарушит и </w:t>
            </w:r>
            <w:proofErr w:type="gram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</w:t>
            </w:r>
            <w:proofErr w:type="gram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Может и не таким способом (хотя, конечно, встречается), но нарушит.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ребёнка бьют, а убежать он не может, всё что ему остаётся, это «попытаться не чувствовать своё тело». Это защитный механизм психики, который, </w:t>
            </w:r>
            <w:proofErr w:type="gram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увы</w:t>
            </w:r>
            <w:proofErr w:type="gram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сохраняется. Вырастают </w:t>
            </w:r>
            <w:hyperlink r:id="rId6" w:tgtFrame="_blank" w:history="1">
              <w:r w:rsidRPr="0056250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взрослые</w:t>
              </w:r>
            </w:hyperlink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совершенно не в контакте со своим тело. Как телесно-ориентированный психотерапевт я сталкиваюсь с этим довольно часто. Человеку важно быть в теле, чувствовать его, использовать его ресурсы, заботиться о нём. Но если он теряет контакт со своим телом, он лишается его ресурсов, его помощи, удовольствия от собственного тела. Часто люди уходят в голову и живут только в ней, а что там ниже головы – вообще не понятно. Но про тело – это тема для отдельной статьи.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ребёнка бьют – он усваивает позицию жертвы. Формируется глубинная установка «я беззащитный» и «мир опасен». Как психолог, работающий и в </w:t>
            </w:r>
            <w:proofErr w:type="spell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когнитивно</w:t>
            </w:r>
            <w:proofErr w:type="spell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-поведенческом направлении, я тоже с эти сталкиваюсь часто. Усвоенная позиция жертвы в детстве, во взрослой жизни будет притягивать такие обстоятельства, где она сможет продолжать реализовываться.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Далеко не редкий случай, когда мы с клиентами уходим в детство, а там обнаруживается физическое насилие. И это то, что даже через 10, 15,20,40 лет держит человека и не даёт развиваться. Страхи, обида, боль, душевная парализация. Да, это можно проработать. Да, на психотерапии с этим можно справиться. Да, если человек этот опыт осознал и проработал, это было его зоной роста. Но давайте для своих детей создавать более </w:t>
            </w:r>
            <w:proofErr w:type="spell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экологичную</w:t>
            </w:r>
            <w:proofErr w:type="spell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почву для личностного развития.</w:t>
            </w:r>
          </w:p>
          <w:p w:rsid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От чего родители прибегают к такому безжалостному методу?</w:t>
            </w:r>
          </w:p>
          <w:p w:rsidR="00562500" w:rsidRPr="00562500" w:rsidRDefault="00562500" w:rsidP="00562500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Иногда, это нелепая установка, что это правильный и </w:t>
            </w:r>
            <w:proofErr w:type="gram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действенным</w:t>
            </w:r>
            <w:proofErr w:type="gram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 воспитания. Ошибочные представления можно искоренить, ознакомившись с информацией об особенностях развития психики и о других способах наказания. В принципе, уже одна эта статья может обрисовать Вам картинку, почему так делать не стоит. Но чаще, причины глубже.</w:t>
            </w:r>
          </w:p>
          <w:p w:rsidR="00562500" w:rsidRPr="00562500" w:rsidRDefault="00562500" w:rsidP="00562500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из-за ощущения собственного бессилия: «Я не могу с ним справиться - я его побью». Родительское бессилие часто вызвано опять же незнанием особенностей развития психики ребёнка, настоящих причин непослушания. В этом Вам также поможет предыдущая статья про плохое поведение.</w:t>
            </w:r>
          </w:p>
          <w:p w:rsidR="00562500" w:rsidRPr="00562500" w:rsidRDefault="00562500" w:rsidP="00562500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Личные проблемы родителя, отсутствие контакта со своей агрессией также приводят к этому методу воспитания. Бывает, что </w:t>
            </w:r>
            <w:proofErr w:type="gram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</w:t>
            </w:r>
            <w:proofErr w:type="gram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сути вообще ничего плохого не делает, а у родителя почему-то «крышу срывает», и он несётся на него с ремнём. В этом случае родителю нужно разбираться с самим собой. Бывает, что человек сам пережил в детстве побои, подавил в себе злость и агрессию, и таким образом теперь отыгрывает свою травму на ребёнке. На самом деле в этот момент он бессознательно вымещает злость, адресованную родителям. Или родитель весь в напряжении и злости от своей </w:t>
            </w:r>
            <w:proofErr w:type="spell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несостоявщейся</w:t>
            </w:r>
            <w:proofErr w:type="spell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</w:t>
            </w:r>
            <w:proofErr w:type="gram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,е</w:t>
            </w:r>
            <w:proofErr w:type="gram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сложно признаться в этом, осознать, а злости нужен выход – проще отыграться на том, кто не сможет ответить, чем признаться в своих проблемах и взять на себя ответственность за свою жизнь. Примеров привести можно много. Выход один: разбираться с самим собой и своей агрессией.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своим родительским бессилием, неконтролируемой агрессией, своими травмами, а также особенностями поведения Вашего ребёнка  лучше разбираться в кабинете психолога, чем бесперспективно бегать с ремнём. Работа над собой – лучший вклад в будущее своих детей!</w:t>
            </w:r>
          </w:p>
          <w:p w:rsidR="00562500" w:rsidRPr="00562500" w:rsidRDefault="00562500" w:rsidP="00562500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Последствия физических наказаний</w:t>
            </w:r>
          </w:p>
          <w:p w:rsidR="00562500" w:rsidRPr="00562500" w:rsidRDefault="00562500" w:rsidP="0056250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Постоянное ожидание наказание, страх и боязнь боли может привести к нервному расстройству (неврозу).</w:t>
            </w:r>
          </w:p>
          <w:p w:rsidR="00562500" w:rsidRPr="00562500" w:rsidRDefault="00562500" w:rsidP="0056250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с проблемами нервной системы испытывает трудности в общении со </w:t>
            </w: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сверстниками, в нахождении в коллективе, а в дальнейшем и в создании полноценной семьи. Невроз негативно влияет на карьерный рост и самоутверждение.</w:t>
            </w:r>
          </w:p>
          <w:p w:rsidR="00562500" w:rsidRPr="00562500" w:rsidRDefault="00562500" w:rsidP="0056250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которые подвергаются насилию со стороны взрослых, усваивают правило «Кто сильнее, тот и прав». Став взрослыми, такие дети воплотят свое «право» в жизнь, при этом им будет трудно избавиться от множества комплексов и низкой самооценки.</w:t>
            </w:r>
          </w:p>
          <w:p w:rsidR="00562500" w:rsidRPr="00562500" w:rsidRDefault="00562500" w:rsidP="0056250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Возможна задержка развития ребенка – речевого, умственного, психического, физического, эмоционального.</w:t>
            </w:r>
          </w:p>
          <w:p w:rsidR="00562500" w:rsidRPr="00562500" w:rsidRDefault="00562500" w:rsidP="0056250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таких детей рассеянное внимание, слабая память, низкий уровень мышления и небольшой словарный запас.</w:t>
            </w:r>
          </w:p>
          <w:p w:rsidR="00562500" w:rsidRPr="00562500" w:rsidRDefault="00562500" w:rsidP="0056250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девяти семьях из десяти такие дети, став родителями, тоже будут избивать своих малышей.</w:t>
            </w:r>
          </w:p>
          <w:p w:rsidR="00562500" w:rsidRPr="00562500" w:rsidRDefault="00562500" w:rsidP="0056250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Девять особо жестоких преступников из десяти в детстве подвергались физическому наказанию.</w:t>
            </w:r>
          </w:p>
          <w:p w:rsidR="00562500" w:rsidRPr="00562500" w:rsidRDefault="00562500" w:rsidP="0056250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Регулярные избиения и жестокие наказания вызывают в детях постоянную тревогу и страх, что мешает учебе и создает множество проблем с учителями и сверстниками.</w:t>
            </w:r>
          </w:p>
          <w:p w:rsidR="00562500" w:rsidRPr="00562500" w:rsidRDefault="00562500" w:rsidP="0056250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должны задуматься о так называемом «законе бумеранга». Каждый раз, поднимая руку на своего ребенка, подумайте, что он вырастет, а вы постареете и утратите былую силу. Ваш малыш постепенно будет отдаляться от </w:t>
            </w:r>
            <w:proofErr w:type="gram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</w:t>
            </w:r>
            <w:proofErr w:type="gram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замыкаться в себе, оставаясь наедине со своими бедами. Став взрослым, он вряд ли поможет старикам – родителям, скорее наоборот, создаст множество проблем.</w:t>
            </w:r>
          </w:p>
          <w:p w:rsidR="00562500" w:rsidRPr="00562500" w:rsidRDefault="00562500" w:rsidP="0056250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от таких родителей уходят </w:t>
            </w:r>
            <w:proofErr w:type="gram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никуда. Они готовы жить в подвалах, находиться в плохих компаниях, пить и курить, принимать наркотики лишь бы снова не подвергаться избиению. Некоторые дети пытаются свести счеты с жизнью.</w:t>
            </w:r>
          </w:p>
          <w:p w:rsidR="00562500" w:rsidRPr="00562500" w:rsidRDefault="00562500" w:rsidP="00562500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бить нельзя. Есть альтернатива наказанию</w:t>
            </w:r>
          </w:p>
          <w:p w:rsidR="00562500" w:rsidRPr="00562500" w:rsidRDefault="00562500" w:rsidP="00562500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Выясните у ребенка, чем он хочет заниматься, о чем мечтает. Переключите его внимание на интересное занятие, игру, книгу, прогулку или совместное семейное развлечение.</w:t>
            </w:r>
          </w:p>
          <w:p w:rsidR="00562500" w:rsidRPr="00562500" w:rsidRDefault="00562500" w:rsidP="00562500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Каждому малышу необходимо внимание и забота, ласка и объятия </w:t>
            </w:r>
            <w:proofErr w:type="gramStart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близких</w:t>
            </w:r>
            <w:proofErr w:type="gramEnd"/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Прижмите легонько ребенка к себе, пусть он почувствует, что его любят. Проведите вместе с ним пару часов, не поглядывая на часы и не торопясь по своим делам.</w:t>
            </w:r>
          </w:p>
          <w:p w:rsidR="00562500" w:rsidRPr="00562500" w:rsidRDefault="00562500" w:rsidP="00562500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Наказывайте запретами на развлечения – поход в кино, просмотр телепередачи, компьютерная игра, запланированная прогулка или встреча с друзьями.</w:t>
            </w:r>
          </w:p>
          <w:p w:rsidR="00562500" w:rsidRPr="00562500" w:rsidRDefault="00562500" w:rsidP="0056250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Запомните, нет ни одной причины, по которой можно поднимать руку на ребенка!</w:t>
            </w: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2500" w:rsidRPr="00562500" w:rsidRDefault="00562500" w:rsidP="0056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118B" w:rsidRPr="00562500" w:rsidRDefault="0090118B" w:rsidP="00562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18B" w:rsidRPr="00562500" w:rsidSect="0056250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78B"/>
    <w:multiLevelType w:val="multilevel"/>
    <w:tmpl w:val="238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B0A76"/>
    <w:multiLevelType w:val="multilevel"/>
    <w:tmpl w:val="EC3C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532AC"/>
    <w:multiLevelType w:val="multilevel"/>
    <w:tmpl w:val="6BAE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FB"/>
    <w:rsid w:val="00562500"/>
    <w:rsid w:val="007733FB"/>
    <w:rsid w:val="0090118B"/>
    <w:rsid w:val="009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ri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1201</Words>
  <Characters>6849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USER160213</dc:creator>
  <cp:keywords/>
  <dc:description/>
  <cp:lastModifiedBy>USER160213</cp:lastModifiedBy>
  <cp:revision>2</cp:revision>
  <dcterms:created xsi:type="dcterms:W3CDTF">2019-01-16T07:28:00Z</dcterms:created>
  <dcterms:modified xsi:type="dcterms:W3CDTF">2019-01-16T07:32:00Z</dcterms:modified>
</cp:coreProperties>
</file>