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5" w:rsidRPr="00962945" w:rsidRDefault="00962945" w:rsidP="00962945">
      <w:pPr>
        <w:pStyle w:val="a3"/>
        <w:shd w:val="clear" w:color="auto" w:fill="FFFFFF"/>
        <w:spacing w:line="360" w:lineRule="auto"/>
        <w:rPr>
          <w:color w:val="FF0000"/>
          <w:sz w:val="32"/>
          <w:szCs w:val="32"/>
        </w:rPr>
      </w:pPr>
      <w:r w:rsidRPr="00962945">
        <w:rPr>
          <w:b/>
          <w:bCs/>
          <w:color w:val="FF0000"/>
          <w:sz w:val="32"/>
          <w:szCs w:val="32"/>
        </w:rPr>
        <w:t>«Правила поведения родителей на детском празднике»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Добро пожаловать на детский праздник к нам!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И с правилами ознакомиться мы предлагаем вам.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Мы в музыкальном зале рады видеть всех,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Всегда звучат здесь песни, детский смех.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И чтобы праздник был спокойней, веселей,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Не надо брать с собой грудных детей.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Устанут, будут плакать, и кричать,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Нехорошо артистов огорчать.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В день праздника вы постарайтесь раньше встать.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Чтобы на утренник в детсад не опоздать.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Чтоб ваша дочка или ваш сынок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Костюм надеть спокойно смог.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А вот фотоаппарат иль камеру возьмите,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И обязательно весь праздник наш снимите.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А что же можно? Спросите вы нас!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Мы очень просим, дорогие, вас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Аплодисментами поддерживать детей,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Чтобы артисты стали посмелей.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А если уж пришлось вам опоздать,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То постарайтесь никому не помешать.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Вы между номерами паузу дождитесь,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Пройдите в зал и у дверей садитесь.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И не забудьте снять пальто и шапки.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Снимите сапоги, наденьте тапки,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А лучше туфли на высоких каблуках.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Чтоб все вокруг сказали: «Ах!»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Ещё хотим, друзья вам предложить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Свои таланты в зале проявить.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Читать стихи, петь песни, танцевать,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Шутить, на сцене роль сыграть,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Танцуйте, пойте, веселитесь с нами</w:t>
      </w:r>
    </w:p>
    <w:p w:rsidR="00962945" w:rsidRPr="00962945" w:rsidRDefault="00962945" w:rsidP="00962945">
      <w:pPr>
        <w:pStyle w:val="stx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>И знайте, ждем всегда мы встреч приятных с вами!</w:t>
      </w:r>
    </w:p>
    <w:p w:rsidR="00BA4526" w:rsidRDefault="00BA4526"/>
    <w:sectPr w:rsidR="00BA4526" w:rsidSect="0096294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45"/>
    <w:rsid w:val="00962945"/>
    <w:rsid w:val="00BA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945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62945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98454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86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215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476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72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693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</dc:creator>
  <cp:keywords/>
  <dc:description/>
  <cp:lastModifiedBy>164</cp:lastModifiedBy>
  <cp:revision>3</cp:revision>
  <dcterms:created xsi:type="dcterms:W3CDTF">2016-06-14T10:41:00Z</dcterms:created>
  <dcterms:modified xsi:type="dcterms:W3CDTF">2016-06-14T10:47:00Z</dcterms:modified>
</cp:coreProperties>
</file>