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40" w:rsidRDefault="009D0440" w:rsidP="009D044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05"/>
        <w:gridCol w:w="9"/>
        <w:gridCol w:w="1915"/>
      </w:tblGrid>
      <w:tr w:rsidR="009D0440" w:rsidTr="009B0477">
        <w:tc>
          <w:tcPr>
            <w:tcW w:w="9571" w:type="dxa"/>
            <w:gridSpan w:val="6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ГРАФИК РАБОТЫ СПЕЦИАЛИСТОВ КОН</w:t>
            </w:r>
            <w:r w:rsidR="00F22061">
              <w:rPr>
                <w:b/>
                <w:sz w:val="28"/>
                <w:szCs w:val="28"/>
              </w:rPr>
              <w:t>СУЛЬТАТИВНОГО ПУНКТА «РАДУГА» М</w:t>
            </w:r>
            <w:r>
              <w:rPr>
                <w:b/>
                <w:sz w:val="28"/>
                <w:szCs w:val="28"/>
              </w:rPr>
              <w:t>ДОУ д/с №88</w:t>
            </w:r>
          </w:p>
        </w:tc>
      </w:tr>
      <w:tr w:rsidR="009D0440" w:rsidTr="009B0477">
        <w:trPr>
          <w:trHeight w:val="1030"/>
        </w:trPr>
        <w:tc>
          <w:tcPr>
            <w:tcW w:w="817" w:type="dxa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 специалиста</w:t>
            </w:r>
          </w:p>
        </w:tc>
        <w:tc>
          <w:tcPr>
            <w:tcW w:w="1914" w:type="dxa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905" w:type="dxa"/>
          </w:tcPr>
          <w:p w:rsidR="009D0440" w:rsidRDefault="009D0440" w:rsidP="009B04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работы</w:t>
            </w:r>
          </w:p>
        </w:tc>
        <w:tc>
          <w:tcPr>
            <w:tcW w:w="1924" w:type="dxa"/>
            <w:gridSpan w:val="2"/>
          </w:tcPr>
          <w:p w:rsidR="009D0440" w:rsidRDefault="009D0440" w:rsidP="009B0477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</w:tr>
      <w:tr w:rsidR="009D0440" w:rsidTr="009B0477">
        <w:tc>
          <w:tcPr>
            <w:tcW w:w="817" w:type="dxa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1914" w:type="dxa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  <w:gridSpan w:val="2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915" w:type="dxa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17.00-18.00</w:t>
            </w:r>
          </w:p>
        </w:tc>
      </w:tr>
      <w:tr w:rsidR="009D0440" w:rsidTr="009B0477">
        <w:tc>
          <w:tcPr>
            <w:tcW w:w="817" w:type="dxa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Старший воспитатель</w:t>
            </w:r>
          </w:p>
        </w:tc>
        <w:tc>
          <w:tcPr>
            <w:tcW w:w="1914" w:type="dxa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  <w:gridSpan w:val="2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915" w:type="dxa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17.00-18.00</w:t>
            </w:r>
          </w:p>
        </w:tc>
      </w:tr>
      <w:tr w:rsidR="009D0440" w:rsidTr="009B0477">
        <w:tc>
          <w:tcPr>
            <w:tcW w:w="817" w:type="dxa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Инструктор по ФИЗО</w:t>
            </w:r>
          </w:p>
        </w:tc>
        <w:tc>
          <w:tcPr>
            <w:tcW w:w="1914" w:type="dxa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  <w:gridSpan w:val="2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915" w:type="dxa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17.00-18.00</w:t>
            </w:r>
          </w:p>
        </w:tc>
      </w:tr>
      <w:tr w:rsidR="009D0440" w:rsidTr="009B0477">
        <w:tc>
          <w:tcPr>
            <w:tcW w:w="817" w:type="dxa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уководитель</w:t>
            </w:r>
          </w:p>
        </w:tc>
        <w:tc>
          <w:tcPr>
            <w:tcW w:w="1914" w:type="dxa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  <w:gridSpan w:val="2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15" w:type="dxa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17.00-18.00</w:t>
            </w:r>
          </w:p>
        </w:tc>
      </w:tr>
      <w:tr w:rsidR="009D0440" w:rsidTr="009B0477">
        <w:tc>
          <w:tcPr>
            <w:tcW w:w="817" w:type="dxa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9D0440" w:rsidRDefault="009D0440" w:rsidP="009B04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1914" w:type="dxa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  <w:gridSpan w:val="2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915" w:type="dxa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17.00-18.00</w:t>
            </w:r>
          </w:p>
        </w:tc>
      </w:tr>
      <w:tr w:rsidR="009D0440" w:rsidTr="009B0477">
        <w:tc>
          <w:tcPr>
            <w:tcW w:w="817" w:type="dxa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Ст. </w:t>
            </w:r>
            <w:proofErr w:type="gramStart"/>
            <w:r>
              <w:rPr>
                <w:b/>
                <w:sz w:val="28"/>
                <w:szCs w:val="28"/>
              </w:rPr>
              <w:t>м</w:t>
            </w:r>
            <w:proofErr w:type="gramEnd"/>
            <w:r>
              <w:rPr>
                <w:b/>
                <w:sz w:val="28"/>
                <w:szCs w:val="28"/>
              </w:rPr>
              <w:t>/сестра</w:t>
            </w:r>
          </w:p>
        </w:tc>
        <w:tc>
          <w:tcPr>
            <w:tcW w:w="1914" w:type="dxa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  <w:gridSpan w:val="2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915" w:type="dxa"/>
          </w:tcPr>
          <w:p w:rsidR="009D0440" w:rsidRDefault="009D0440" w:rsidP="009B0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17.00-18.00</w:t>
            </w:r>
          </w:p>
        </w:tc>
      </w:tr>
    </w:tbl>
    <w:p w:rsidR="009D0440" w:rsidRDefault="009D0440" w:rsidP="009D0440">
      <w:pPr>
        <w:jc w:val="center"/>
        <w:rPr>
          <w:b/>
          <w:sz w:val="28"/>
          <w:szCs w:val="28"/>
        </w:rPr>
      </w:pPr>
    </w:p>
    <w:p w:rsidR="009D0440" w:rsidRDefault="009D0440" w:rsidP="009D0440">
      <w:pPr>
        <w:jc w:val="center"/>
        <w:rPr>
          <w:b/>
          <w:sz w:val="28"/>
          <w:szCs w:val="28"/>
        </w:rPr>
      </w:pPr>
    </w:p>
    <w:p w:rsidR="009D0440" w:rsidRDefault="009D0440" w:rsidP="009D0440">
      <w:pPr>
        <w:jc w:val="center"/>
        <w:rPr>
          <w:b/>
          <w:sz w:val="28"/>
          <w:szCs w:val="28"/>
        </w:rPr>
      </w:pPr>
    </w:p>
    <w:p w:rsidR="009D0440" w:rsidRDefault="009D0440" w:rsidP="009D0440">
      <w:pPr>
        <w:jc w:val="center"/>
        <w:rPr>
          <w:b/>
          <w:sz w:val="28"/>
          <w:szCs w:val="28"/>
        </w:rPr>
      </w:pPr>
      <w:r w:rsidRPr="000B1CAD">
        <w:rPr>
          <w:b/>
          <w:sz w:val="28"/>
          <w:szCs w:val="28"/>
        </w:rPr>
        <w:t>ГОДОВОЙ ПЛАН РАБОТЫ КОНСУЛЬТАТИВНОГО ПУНКТА</w:t>
      </w:r>
    </w:p>
    <w:p w:rsidR="009D0440" w:rsidRPr="000B1CAD" w:rsidRDefault="00940FB0" w:rsidP="009D0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9D0440" w:rsidRPr="000B1CAD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3589"/>
        <w:gridCol w:w="2322"/>
        <w:gridCol w:w="2367"/>
      </w:tblGrid>
      <w:tr w:rsidR="009D0440" w:rsidTr="009B0477">
        <w:tc>
          <w:tcPr>
            <w:tcW w:w="1293" w:type="dxa"/>
          </w:tcPr>
          <w:p w:rsidR="009D0440" w:rsidRPr="00345E74" w:rsidRDefault="009D0440" w:rsidP="009B0477">
            <w:pPr>
              <w:rPr>
                <w:sz w:val="24"/>
                <w:szCs w:val="24"/>
              </w:rPr>
            </w:pPr>
            <w:r w:rsidRPr="00345E74">
              <w:rPr>
                <w:sz w:val="24"/>
                <w:szCs w:val="24"/>
              </w:rPr>
              <w:t>МЕСЯЦ</w:t>
            </w:r>
          </w:p>
        </w:tc>
        <w:tc>
          <w:tcPr>
            <w:tcW w:w="3589" w:type="dxa"/>
          </w:tcPr>
          <w:p w:rsidR="009D0440" w:rsidRPr="00345E74" w:rsidRDefault="009D0440" w:rsidP="009B0477">
            <w:pPr>
              <w:rPr>
                <w:sz w:val="24"/>
                <w:szCs w:val="24"/>
              </w:rPr>
            </w:pPr>
            <w:r w:rsidRPr="00345E74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2322" w:type="dxa"/>
          </w:tcPr>
          <w:p w:rsidR="009D0440" w:rsidRPr="00345E74" w:rsidRDefault="009D0440" w:rsidP="009B0477">
            <w:pPr>
              <w:rPr>
                <w:sz w:val="24"/>
                <w:szCs w:val="24"/>
              </w:rPr>
            </w:pPr>
            <w:r w:rsidRPr="00345E74">
              <w:rPr>
                <w:sz w:val="24"/>
                <w:szCs w:val="24"/>
              </w:rPr>
              <w:t>СРОК</w:t>
            </w:r>
          </w:p>
        </w:tc>
        <w:tc>
          <w:tcPr>
            <w:tcW w:w="2367" w:type="dxa"/>
          </w:tcPr>
          <w:p w:rsidR="009D0440" w:rsidRPr="00345E74" w:rsidRDefault="009D0440" w:rsidP="009B0477">
            <w:pPr>
              <w:rPr>
                <w:sz w:val="24"/>
                <w:szCs w:val="24"/>
              </w:rPr>
            </w:pPr>
            <w:r w:rsidRPr="00345E74">
              <w:rPr>
                <w:sz w:val="24"/>
                <w:szCs w:val="24"/>
              </w:rPr>
              <w:t>ОТВЕТСТВЕННЫЕ</w:t>
            </w:r>
          </w:p>
        </w:tc>
      </w:tr>
      <w:tr w:rsidR="009D0440" w:rsidTr="009B0477">
        <w:tc>
          <w:tcPr>
            <w:tcW w:w="1293" w:type="dxa"/>
          </w:tcPr>
          <w:p w:rsidR="009D0440" w:rsidRPr="00345E74" w:rsidRDefault="009D0440" w:rsidP="009B0477">
            <w:pPr>
              <w:rPr>
                <w:sz w:val="28"/>
                <w:szCs w:val="28"/>
              </w:rPr>
            </w:pPr>
            <w:r w:rsidRPr="00345E74">
              <w:rPr>
                <w:sz w:val="28"/>
                <w:szCs w:val="28"/>
              </w:rPr>
              <w:t>сентябрь</w:t>
            </w:r>
          </w:p>
        </w:tc>
        <w:tc>
          <w:tcPr>
            <w:tcW w:w="3589" w:type="dxa"/>
          </w:tcPr>
          <w:p w:rsidR="009D0440" w:rsidRDefault="009D0440" w:rsidP="009B0477">
            <w:r w:rsidRPr="00345E74">
              <w:t xml:space="preserve">1. Совещание при заведующей </w:t>
            </w:r>
          </w:p>
          <w:p w:rsidR="009D0440" w:rsidRDefault="009D0440" w:rsidP="009B0477">
            <w:r w:rsidRPr="00345E74">
              <w:t xml:space="preserve">« Об организации предоставления муниципальной услуги по оказанию консультативной </w:t>
            </w:r>
            <w:proofErr w:type="spellStart"/>
            <w:r w:rsidRPr="00345E74">
              <w:t>психолого</w:t>
            </w:r>
            <w:proofErr w:type="spellEnd"/>
            <w:r w:rsidRPr="00345E74">
              <w:t xml:space="preserve"> – педагогической помощи семьям, воспитывающим детей дошк</w:t>
            </w:r>
            <w:r w:rsidR="00940FB0">
              <w:t>ольного возраста на дому» в 2017-2018</w:t>
            </w:r>
            <w:r w:rsidRPr="00345E74">
              <w:t xml:space="preserve"> учебном году.</w:t>
            </w:r>
          </w:p>
          <w:p w:rsidR="009D0440" w:rsidRDefault="009D0440" w:rsidP="009B0477"/>
          <w:p w:rsidR="009D0440" w:rsidRDefault="009D0440" w:rsidP="009B0477"/>
          <w:p w:rsidR="009D0440" w:rsidRDefault="009D0440" w:rsidP="009B0477"/>
          <w:p w:rsidR="009D0440" w:rsidRDefault="009D0440" w:rsidP="009B0477"/>
          <w:p w:rsidR="009D0440" w:rsidRDefault="009D0440" w:rsidP="009B0477"/>
          <w:p w:rsidR="009D0440" w:rsidRDefault="009D0440" w:rsidP="009B0477"/>
          <w:p w:rsidR="009D0440" w:rsidRDefault="009D0440" w:rsidP="009B0477"/>
          <w:p w:rsidR="009D0440" w:rsidRDefault="009D0440" w:rsidP="009B0477"/>
          <w:p w:rsidR="009D0440" w:rsidRDefault="009D0440" w:rsidP="009B0477">
            <w:r>
              <w:t>2.Информирование общественности о работе ко</w:t>
            </w:r>
            <w:r w:rsidR="00F22061">
              <w:t>нсультативного пункта на базе М</w:t>
            </w:r>
            <w:r>
              <w:t>ДОУ д/с №88 «Радуга»</w:t>
            </w:r>
          </w:p>
          <w:p w:rsidR="009D0440" w:rsidRDefault="009D0440" w:rsidP="009B0477"/>
          <w:p w:rsidR="009D0440" w:rsidRDefault="009D0440" w:rsidP="009B0477">
            <w:r>
              <w:t>3. Выявление и приглашение на консультативный пункт семей, воспитывающих детей дошкольного возраста на дому</w:t>
            </w:r>
          </w:p>
          <w:p w:rsidR="009D0440" w:rsidRDefault="009D0440" w:rsidP="009B0477"/>
          <w:p w:rsidR="009D0440" w:rsidRPr="00345E74" w:rsidRDefault="009D0440" w:rsidP="009B0477">
            <w:r>
              <w:t>4.Предоставление материалов в электронном вари</w:t>
            </w:r>
            <w:r w:rsidR="00F22061">
              <w:t xml:space="preserve">анте </w:t>
            </w:r>
            <w:proofErr w:type="gramStart"/>
            <w:r w:rsidR="00F22061">
              <w:t>ответственному</w:t>
            </w:r>
            <w:proofErr w:type="gramEnd"/>
            <w:r w:rsidR="00F22061">
              <w:t xml:space="preserve"> сайта М</w:t>
            </w:r>
            <w:r>
              <w:t>ДОУ д/с №88</w:t>
            </w:r>
          </w:p>
        </w:tc>
        <w:tc>
          <w:tcPr>
            <w:tcW w:w="2322" w:type="dxa"/>
          </w:tcPr>
          <w:p w:rsidR="009D0440" w:rsidRDefault="009D0440" w:rsidP="009B0477">
            <w:pPr>
              <w:rPr>
                <w:b/>
                <w:sz w:val="28"/>
                <w:szCs w:val="28"/>
              </w:rPr>
            </w:pPr>
          </w:p>
          <w:p w:rsidR="009D0440" w:rsidRDefault="009D0440" w:rsidP="009B0477">
            <w:pPr>
              <w:rPr>
                <w:b/>
                <w:sz w:val="28"/>
                <w:szCs w:val="28"/>
              </w:rPr>
            </w:pPr>
          </w:p>
          <w:p w:rsidR="009D0440" w:rsidRDefault="009D0440" w:rsidP="009B0477">
            <w:pPr>
              <w:rPr>
                <w:b/>
                <w:sz w:val="28"/>
                <w:szCs w:val="28"/>
              </w:rPr>
            </w:pPr>
          </w:p>
          <w:p w:rsidR="009D0440" w:rsidRDefault="009D0440" w:rsidP="009B0477">
            <w:pPr>
              <w:rPr>
                <w:b/>
                <w:sz w:val="28"/>
                <w:szCs w:val="28"/>
              </w:rPr>
            </w:pPr>
          </w:p>
          <w:p w:rsidR="009D0440" w:rsidRDefault="009D0440" w:rsidP="009B0477">
            <w:pPr>
              <w:rPr>
                <w:b/>
                <w:sz w:val="28"/>
                <w:szCs w:val="28"/>
              </w:rPr>
            </w:pPr>
          </w:p>
          <w:p w:rsidR="009D0440" w:rsidRDefault="009D0440" w:rsidP="009B0477">
            <w:pPr>
              <w:rPr>
                <w:b/>
                <w:sz w:val="28"/>
                <w:szCs w:val="28"/>
              </w:rPr>
            </w:pPr>
          </w:p>
          <w:p w:rsidR="009D0440" w:rsidRDefault="009D0440" w:rsidP="009B0477">
            <w:pPr>
              <w:rPr>
                <w:b/>
                <w:sz w:val="28"/>
                <w:szCs w:val="28"/>
              </w:rPr>
            </w:pPr>
          </w:p>
          <w:p w:rsidR="009D0440" w:rsidRDefault="009D0440" w:rsidP="009B0477">
            <w:pPr>
              <w:rPr>
                <w:b/>
                <w:sz w:val="28"/>
                <w:szCs w:val="28"/>
              </w:rPr>
            </w:pPr>
          </w:p>
          <w:p w:rsidR="009D0440" w:rsidRPr="00E4311E" w:rsidRDefault="009D0440" w:rsidP="009B0477"/>
          <w:p w:rsidR="009D0440" w:rsidRDefault="009D0440" w:rsidP="009B0477">
            <w:pPr>
              <w:rPr>
                <w:b/>
                <w:sz w:val="28"/>
                <w:szCs w:val="28"/>
              </w:rPr>
            </w:pPr>
          </w:p>
          <w:p w:rsidR="009D0440" w:rsidRDefault="009D0440" w:rsidP="009B0477">
            <w:pPr>
              <w:rPr>
                <w:b/>
                <w:sz w:val="28"/>
                <w:szCs w:val="28"/>
              </w:rPr>
            </w:pPr>
          </w:p>
          <w:p w:rsidR="009D0440" w:rsidRDefault="009D0440" w:rsidP="009B0477"/>
          <w:p w:rsidR="009D0440" w:rsidRDefault="009D0440" w:rsidP="009B0477"/>
          <w:p w:rsidR="009D0440" w:rsidRDefault="009D0440" w:rsidP="009B0477"/>
          <w:p w:rsidR="009D0440" w:rsidRDefault="009D0440" w:rsidP="009B0477"/>
          <w:p w:rsidR="009D0440" w:rsidRPr="00E4311E" w:rsidRDefault="009D0440" w:rsidP="009B0477"/>
        </w:tc>
        <w:tc>
          <w:tcPr>
            <w:tcW w:w="2367" w:type="dxa"/>
          </w:tcPr>
          <w:p w:rsidR="009D0440" w:rsidRDefault="009D0440" w:rsidP="009B0477">
            <w:proofErr w:type="spellStart"/>
            <w:r>
              <w:t>Е.В.Егорова</w:t>
            </w:r>
            <w:proofErr w:type="spellEnd"/>
            <w:r>
              <w:t>, заведующий;</w:t>
            </w:r>
          </w:p>
          <w:p w:rsidR="009D0440" w:rsidRDefault="009D0440" w:rsidP="009B0477">
            <w:proofErr w:type="spellStart"/>
            <w:r>
              <w:t>Е.В.Скобеева</w:t>
            </w:r>
            <w:proofErr w:type="spellEnd"/>
            <w:r>
              <w:t xml:space="preserve">, </w:t>
            </w:r>
          </w:p>
          <w:p w:rsidR="009D0440" w:rsidRDefault="009D0440" w:rsidP="009B0477">
            <w:r>
              <w:t>старший воспитатель;</w:t>
            </w:r>
          </w:p>
          <w:p w:rsidR="009D0440" w:rsidRDefault="009D0440" w:rsidP="009B0477">
            <w:r>
              <w:t xml:space="preserve">Н.А. Позднякова, учитель-логопед; </w:t>
            </w:r>
          </w:p>
          <w:p w:rsidR="009D0440" w:rsidRDefault="009D0440" w:rsidP="009B0477">
            <w:proofErr w:type="spellStart"/>
            <w:r>
              <w:t>Т.А.Урих</w:t>
            </w:r>
            <w:proofErr w:type="spellEnd"/>
            <w:r>
              <w:t>,</w:t>
            </w:r>
          </w:p>
          <w:p w:rsidR="009D0440" w:rsidRDefault="009D0440" w:rsidP="009B0477">
            <w:r>
              <w:t>Инструктор по ФИЗО,</w:t>
            </w:r>
          </w:p>
          <w:p w:rsidR="009D0440" w:rsidRDefault="0056380B" w:rsidP="009B0477">
            <w:proofErr w:type="spellStart"/>
            <w:r>
              <w:t>О.Н.Лимонова</w:t>
            </w:r>
            <w:proofErr w:type="spellEnd"/>
            <w:r>
              <w:t xml:space="preserve">, </w:t>
            </w:r>
          </w:p>
          <w:p w:rsidR="009D0440" w:rsidRDefault="009D0440" w:rsidP="009B0477"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</w:t>
            </w:r>
            <w:proofErr w:type="spellEnd"/>
            <w:r>
              <w:t>. сестры</w:t>
            </w:r>
          </w:p>
          <w:p w:rsidR="009D0440" w:rsidRDefault="009D0440" w:rsidP="009B0477">
            <w:r>
              <w:t xml:space="preserve"> </w:t>
            </w:r>
            <w:proofErr w:type="spellStart"/>
            <w:r>
              <w:t>С.А.Бычкова</w:t>
            </w:r>
            <w:proofErr w:type="spellEnd"/>
            <w:r>
              <w:t>,</w:t>
            </w:r>
          </w:p>
          <w:p w:rsidR="009D0440" w:rsidRDefault="0056380B" w:rsidP="009B0477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  <w:p w:rsidR="009D0440" w:rsidRDefault="009D0440" w:rsidP="009B0477"/>
          <w:p w:rsidR="0056380B" w:rsidRDefault="0056380B" w:rsidP="009B0477"/>
          <w:p w:rsidR="00F22061" w:rsidRDefault="00F22061" w:rsidP="009B0477"/>
          <w:p w:rsidR="00F22061" w:rsidRDefault="00F22061" w:rsidP="009B0477"/>
          <w:p w:rsidR="009D0440" w:rsidRDefault="009D0440" w:rsidP="009B0477">
            <w:r>
              <w:t>Н.А. Позднякова</w:t>
            </w:r>
          </w:p>
          <w:p w:rsidR="009D0440" w:rsidRPr="00345E74" w:rsidRDefault="009D0440" w:rsidP="009B0477"/>
        </w:tc>
      </w:tr>
      <w:tr w:rsidR="009D0440" w:rsidTr="009B0477">
        <w:tc>
          <w:tcPr>
            <w:tcW w:w="1293" w:type="dxa"/>
          </w:tcPr>
          <w:p w:rsidR="009D0440" w:rsidRPr="001C1D12" w:rsidRDefault="009D0440" w:rsidP="009B0477">
            <w:r w:rsidRPr="001C1D12">
              <w:lastRenderedPageBreak/>
              <w:t>октябрь</w:t>
            </w:r>
          </w:p>
        </w:tc>
        <w:tc>
          <w:tcPr>
            <w:tcW w:w="3589" w:type="dxa"/>
          </w:tcPr>
          <w:p w:rsidR="009D0440" w:rsidRDefault="009D0440" w:rsidP="009B0477">
            <w:r>
              <w:t xml:space="preserve">1.Консультация старшего воспитателя на тему </w:t>
            </w:r>
            <w:proofErr w:type="gramStart"/>
            <w:r>
              <w:t>:«</w:t>
            </w:r>
            <w:proofErr w:type="gramEnd"/>
            <w:r w:rsidR="004E0711">
              <w:t>Художники в памперсах – это серьёзно!</w:t>
            </w:r>
            <w:r>
              <w:t>»</w:t>
            </w:r>
          </w:p>
          <w:p w:rsidR="009D0440" w:rsidRDefault="009D0440" w:rsidP="009B0477"/>
          <w:p w:rsidR="009D0440" w:rsidRDefault="009D0440" w:rsidP="009B0477">
            <w:r>
              <w:t>2.</w:t>
            </w:r>
            <w:r w:rsidRPr="001C1D12">
              <w:t>Консультация</w:t>
            </w:r>
            <w:r>
              <w:t xml:space="preserve"> педагога-психолога</w:t>
            </w:r>
            <w:r w:rsidRPr="001C1D12">
              <w:t xml:space="preserve"> на тему: Как подготовить ребёнка к школе»</w:t>
            </w:r>
          </w:p>
          <w:p w:rsidR="009D0440" w:rsidRDefault="009D0440" w:rsidP="009B0477">
            <w:r>
              <w:t>3. Консультация инструктора по ФИЗО на тему: «</w:t>
            </w:r>
            <w:r w:rsidR="00304A7B">
              <w:t>Закаливание организма витаминами</w:t>
            </w:r>
            <w:r>
              <w:t>»</w:t>
            </w:r>
          </w:p>
          <w:p w:rsidR="009D0440" w:rsidRDefault="009D0440" w:rsidP="009B0477">
            <w:r>
              <w:t>4. Консультация ст. м/с на тему</w:t>
            </w:r>
            <w:proofErr w:type="gramStart"/>
            <w:r>
              <w:t xml:space="preserve"> :</w:t>
            </w:r>
            <w:proofErr w:type="gramEnd"/>
            <w:r>
              <w:t xml:space="preserve"> «</w:t>
            </w:r>
            <w:r w:rsidR="009B0477">
              <w:t>Нужны ли детям кислородные коктейли?</w:t>
            </w:r>
            <w:r>
              <w:t>»</w:t>
            </w:r>
          </w:p>
          <w:p w:rsidR="009D0440" w:rsidRDefault="009D0440" w:rsidP="009B0477">
            <w:r>
              <w:t xml:space="preserve">5. Консультация учителя-логопеда на тему: « </w:t>
            </w:r>
            <w:r w:rsidR="00273417">
              <w:t>Развитие речи детей с задержкой психического развития в условиях интегрированного обучения</w:t>
            </w:r>
            <w:r>
              <w:t>»</w:t>
            </w:r>
          </w:p>
          <w:p w:rsidR="009D0440" w:rsidRDefault="009D0440" w:rsidP="009B0477">
            <w:r>
              <w:t>6.  Консультация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уководителя на тему: «</w:t>
            </w:r>
            <w:r w:rsidR="009B0477">
              <w:t>Как научить малышей петь и танцевать</w:t>
            </w:r>
            <w:r>
              <w:t>»</w:t>
            </w:r>
          </w:p>
          <w:p w:rsidR="009D0440" w:rsidRPr="001C1D12" w:rsidRDefault="009D0440" w:rsidP="009B0477"/>
        </w:tc>
        <w:tc>
          <w:tcPr>
            <w:tcW w:w="2322" w:type="dxa"/>
          </w:tcPr>
          <w:p w:rsidR="009D0440" w:rsidRPr="001C1D12" w:rsidRDefault="009D0440" w:rsidP="009B0477"/>
        </w:tc>
        <w:tc>
          <w:tcPr>
            <w:tcW w:w="2367" w:type="dxa"/>
          </w:tcPr>
          <w:p w:rsidR="009D0440" w:rsidRDefault="009D0440" w:rsidP="009B0477">
            <w:proofErr w:type="spellStart"/>
            <w:r>
              <w:t>Е.В.Скобеева</w:t>
            </w:r>
            <w:proofErr w:type="spellEnd"/>
          </w:p>
          <w:p w:rsidR="009D0440" w:rsidRDefault="009D0440" w:rsidP="009B0477">
            <w:r>
              <w:t>Старший воспитатель</w:t>
            </w:r>
          </w:p>
          <w:p w:rsidR="009D0440" w:rsidRDefault="009D0440" w:rsidP="009B0477"/>
          <w:p w:rsidR="009D0440" w:rsidRDefault="009D0440" w:rsidP="009B0477"/>
          <w:p w:rsidR="009D0440" w:rsidRDefault="009D0440" w:rsidP="009B0477"/>
          <w:p w:rsidR="009D0440" w:rsidRDefault="009D0440" w:rsidP="009B0477"/>
          <w:p w:rsidR="00304A7B" w:rsidRDefault="00304A7B" w:rsidP="009B0477">
            <w:proofErr w:type="spellStart"/>
            <w:r>
              <w:t>Филютович</w:t>
            </w:r>
            <w:proofErr w:type="spellEnd"/>
            <w:r>
              <w:t xml:space="preserve"> Ю.С. педагог-психолог</w:t>
            </w:r>
          </w:p>
          <w:p w:rsidR="00304A7B" w:rsidRDefault="00304A7B" w:rsidP="009B0477"/>
          <w:p w:rsidR="009D0440" w:rsidRDefault="009D0440" w:rsidP="009B0477">
            <w:proofErr w:type="spellStart"/>
            <w:r>
              <w:t>Т.А.Урих</w:t>
            </w:r>
            <w:proofErr w:type="spellEnd"/>
            <w:r>
              <w:t xml:space="preserve">, </w:t>
            </w:r>
          </w:p>
          <w:p w:rsidR="009D0440" w:rsidRDefault="009D0440" w:rsidP="009B0477">
            <w:r>
              <w:t>инструктор по ФИЗО</w:t>
            </w:r>
          </w:p>
          <w:p w:rsidR="009D0440" w:rsidRDefault="009D0440" w:rsidP="009B0477"/>
          <w:p w:rsidR="009D0440" w:rsidRDefault="009D0440" w:rsidP="009B0477">
            <w:r>
              <w:t>Ст.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6D13D3">
              <w:t>С</w:t>
            </w:r>
            <w:r>
              <w:t>естра</w:t>
            </w:r>
          </w:p>
          <w:p w:rsidR="006D13D3" w:rsidRDefault="006D13D3" w:rsidP="009B0477">
            <w:r>
              <w:t>Каткова Т.А.</w:t>
            </w:r>
          </w:p>
          <w:p w:rsidR="00273417" w:rsidRDefault="00273417" w:rsidP="009B0477"/>
          <w:p w:rsidR="009D0440" w:rsidRDefault="009D0440" w:rsidP="009B0477">
            <w:r>
              <w:t>Н.А. Позднякова, учитель-логопед</w:t>
            </w:r>
          </w:p>
          <w:p w:rsidR="009D0440" w:rsidRDefault="009D0440" w:rsidP="009B0477"/>
          <w:p w:rsidR="009D0440" w:rsidRDefault="009D0440" w:rsidP="009B0477"/>
          <w:p w:rsidR="009D0440" w:rsidRDefault="009D0440" w:rsidP="009B0477"/>
          <w:p w:rsidR="009D0440" w:rsidRDefault="009D0440" w:rsidP="009B0477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  <w:p w:rsidR="006D13D3" w:rsidRPr="001C1D12" w:rsidRDefault="006D13D3" w:rsidP="009B0477">
            <w:r>
              <w:t>Бычкова С.А.</w:t>
            </w:r>
          </w:p>
        </w:tc>
      </w:tr>
      <w:tr w:rsidR="009D0440" w:rsidTr="009B0477">
        <w:tc>
          <w:tcPr>
            <w:tcW w:w="1293" w:type="dxa"/>
          </w:tcPr>
          <w:p w:rsidR="009D0440" w:rsidRPr="001C1D12" w:rsidRDefault="009D0440" w:rsidP="009B0477">
            <w:r w:rsidRPr="001C1D12">
              <w:t>ноябрь</w:t>
            </w:r>
          </w:p>
        </w:tc>
        <w:tc>
          <w:tcPr>
            <w:tcW w:w="3589" w:type="dxa"/>
          </w:tcPr>
          <w:p w:rsidR="009D0440" w:rsidRDefault="009D0440" w:rsidP="009B0477">
            <w:r>
              <w:t>1. Консультация учителя-логопеда на тему: «</w:t>
            </w:r>
            <w:r w:rsidR="00273417">
              <w:t>Скоро в школу! Развиваем речь»</w:t>
            </w:r>
            <w:r>
              <w:t>»</w:t>
            </w:r>
          </w:p>
          <w:p w:rsidR="009D0440" w:rsidRDefault="009D0440" w:rsidP="009B0477">
            <w:r>
              <w:t>2.Консультация педагога-психолога на тему: «</w:t>
            </w:r>
            <w:r w:rsidR="00F64C99">
              <w:t>Семейные традиции в воспитании детей</w:t>
            </w:r>
            <w:r>
              <w:t>»</w:t>
            </w:r>
          </w:p>
          <w:p w:rsidR="009D0440" w:rsidRDefault="009D0440" w:rsidP="009B0477">
            <w:r>
              <w:t>3. Консультация ст. м/с на тему</w:t>
            </w:r>
            <w:proofErr w:type="gramStart"/>
            <w:r>
              <w:t xml:space="preserve"> :</w:t>
            </w:r>
            <w:proofErr w:type="gramEnd"/>
            <w:r>
              <w:t xml:space="preserve"> «</w:t>
            </w:r>
            <w:r w:rsidR="009B0477">
              <w:t>Ветрянка у детей</w:t>
            </w:r>
            <w:r>
              <w:t>»</w:t>
            </w:r>
          </w:p>
          <w:p w:rsidR="009D0440" w:rsidRDefault="009D0440" w:rsidP="009B0477">
            <w:r>
              <w:t>4. Консультация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уководителя на тему: «</w:t>
            </w:r>
            <w:r w:rsidR="009B0477">
              <w:t>Зачем малышу театр?</w:t>
            </w:r>
            <w:r>
              <w:t>»</w:t>
            </w:r>
          </w:p>
          <w:p w:rsidR="009D0440" w:rsidRDefault="009D0440" w:rsidP="009B0477">
            <w:r>
              <w:t>5. Консультация старшего воспитателя на тему</w:t>
            </w:r>
            <w:proofErr w:type="gramStart"/>
            <w:r>
              <w:t xml:space="preserve"> :</w:t>
            </w:r>
            <w:proofErr w:type="gramEnd"/>
            <w:r w:rsidR="008E2E15">
              <w:t xml:space="preserve"> </w:t>
            </w:r>
            <w:r>
              <w:t>«</w:t>
            </w:r>
            <w:r w:rsidR="004E0711">
              <w:t>Как научить ребёнка играть</w:t>
            </w:r>
            <w:r>
              <w:t>»</w:t>
            </w:r>
          </w:p>
          <w:p w:rsidR="009D0440" w:rsidRDefault="009D0440" w:rsidP="009B0477"/>
          <w:p w:rsidR="009D0440" w:rsidRPr="001C1D12" w:rsidRDefault="009D0440" w:rsidP="009B0477"/>
        </w:tc>
        <w:tc>
          <w:tcPr>
            <w:tcW w:w="2322" w:type="dxa"/>
          </w:tcPr>
          <w:p w:rsidR="009D0440" w:rsidRPr="001C1D12" w:rsidRDefault="009D0440" w:rsidP="009B0477"/>
        </w:tc>
        <w:tc>
          <w:tcPr>
            <w:tcW w:w="2367" w:type="dxa"/>
          </w:tcPr>
          <w:p w:rsidR="009D0440" w:rsidRDefault="009D0440" w:rsidP="009B0477">
            <w:r>
              <w:t>Н.А. Позднякова, учитель-логопед</w:t>
            </w:r>
          </w:p>
          <w:p w:rsidR="009D0440" w:rsidRDefault="009D0440" w:rsidP="009B0477"/>
          <w:p w:rsidR="009D0440" w:rsidRDefault="00940FB0" w:rsidP="009B0477">
            <w:r>
              <w:t xml:space="preserve">Педагог </w:t>
            </w:r>
            <w:proofErr w:type="gramStart"/>
            <w:r>
              <w:t>–п</w:t>
            </w:r>
            <w:proofErr w:type="gramEnd"/>
            <w:r>
              <w:t>сихолог Филютович Ю.С.</w:t>
            </w:r>
          </w:p>
          <w:p w:rsidR="009D0440" w:rsidRDefault="009D0440" w:rsidP="009B0477">
            <w:r>
              <w:t xml:space="preserve"> </w:t>
            </w:r>
          </w:p>
          <w:p w:rsidR="009D0440" w:rsidRDefault="009D0440" w:rsidP="009B0477"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</w:p>
          <w:p w:rsidR="006D13D3" w:rsidRDefault="006D13D3" w:rsidP="009B0477">
            <w:r>
              <w:t>Каткова Т.А.</w:t>
            </w:r>
          </w:p>
          <w:p w:rsidR="009D0440" w:rsidRDefault="009D0440" w:rsidP="009B0477"/>
          <w:p w:rsidR="009D0440" w:rsidRDefault="009D0440" w:rsidP="009B0477"/>
          <w:p w:rsidR="009D0440" w:rsidRDefault="009D0440" w:rsidP="009B0477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  <w:p w:rsidR="006D13D3" w:rsidRDefault="006D13D3" w:rsidP="009B0477">
            <w:r>
              <w:t>Бычкова С.А.</w:t>
            </w:r>
          </w:p>
          <w:p w:rsidR="008E2E15" w:rsidRDefault="008E2E15" w:rsidP="009B0477"/>
          <w:p w:rsidR="008E2E15" w:rsidRDefault="008E2E15" w:rsidP="009B0477"/>
          <w:p w:rsidR="008E2E15" w:rsidRDefault="008E2E15" w:rsidP="009B0477">
            <w:proofErr w:type="spellStart"/>
            <w:r>
              <w:t>Скобеева</w:t>
            </w:r>
            <w:proofErr w:type="spellEnd"/>
            <w:r>
              <w:t xml:space="preserve"> Е.В.</w:t>
            </w:r>
          </w:p>
          <w:p w:rsidR="008E2E15" w:rsidRPr="001C1D12" w:rsidRDefault="008E2E15" w:rsidP="009B0477">
            <w:r>
              <w:t>Старший воспитатель</w:t>
            </w:r>
          </w:p>
        </w:tc>
      </w:tr>
      <w:tr w:rsidR="009D0440" w:rsidTr="009B0477">
        <w:tc>
          <w:tcPr>
            <w:tcW w:w="1293" w:type="dxa"/>
          </w:tcPr>
          <w:p w:rsidR="009D0440" w:rsidRPr="001C1D12" w:rsidRDefault="009D0440" w:rsidP="009B0477">
            <w:r w:rsidRPr="001C1D12">
              <w:t>декабрь</w:t>
            </w:r>
          </w:p>
        </w:tc>
        <w:tc>
          <w:tcPr>
            <w:tcW w:w="3589" w:type="dxa"/>
          </w:tcPr>
          <w:p w:rsidR="009D0440" w:rsidRDefault="009D0440" w:rsidP="009B0477">
            <w:r>
              <w:t>1.</w:t>
            </w:r>
            <w:r w:rsidR="00304A7B">
              <w:t>Консультация</w:t>
            </w:r>
            <w:r>
              <w:t xml:space="preserve"> учителя-логопеда на тему: «</w:t>
            </w:r>
            <w:r w:rsidR="00304A7B">
              <w:t>Развитие ребёнка в условиях неправильного воспитания</w:t>
            </w:r>
            <w:r>
              <w:t>»</w:t>
            </w:r>
          </w:p>
          <w:p w:rsidR="009D0440" w:rsidRDefault="009D0440" w:rsidP="009B0477"/>
          <w:p w:rsidR="009D0440" w:rsidRDefault="009D0440" w:rsidP="009B0477">
            <w:r>
              <w:t>2.Консультация педагога-психолога на тему: «</w:t>
            </w:r>
            <w:r w:rsidR="009B0477">
              <w:t xml:space="preserve">Здоровье ребёнка </w:t>
            </w:r>
            <w:proofErr w:type="gramStart"/>
            <w:r w:rsidR="009B0477">
              <w:t>–в</w:t>
            </w:r>
            <w:proofErr w:type="gramEnd"/>
            <w:r w:rsidR="009B0477">
              <w:t xml:space="preserve"> ваших руках</w:t>
            </w:r>
            <w:r>
              <w:t>»</w:t>
            </w:r>
          </w:p>
          <w:p w:rsidR="009D0440" w:rsidRDefault="009D0440" w:rsidP="009B0477">
            <w:r>
              <w:t>3. Консультация инструктора по ФИЗО на тему: «</w:t>
            </w:r>
            <w:r w:rsidR="009B0477">
              <w:t>Аллергия у детей</w:t>
            </w:r>
            <w:r>
              <w:t>»</w:t>
            </w:r>
          </w:p>
          <w:p w:rsidR="009D0440" w:rsidRDefault="009D0440" w:rsidP="009B0477">
            <w:r>
              <w:t>4. Консультация ст. м/с на тему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>
              <w:lastRenderedPageBreak/>
              <w:t>«Как поднять ребёнку иммунитет»</w:t>
            </w:r>
          </w:p>
          <w:p w:rsidR="009D0440" w:rsidRPr="001C1D12" w:rsidRDefault="009D0440" w:rsidP="009B0477"/>
        </w:tc>
        <w:tc>
          <w:tcPr>
            <w:tcW w:w="2322" w:type="dxa"/>
          </w:tcPr>
          <w:p w:rsidR="009D0440" w:rsidRPr="001C1D12" w:rsidRDefault="009D0440" w:rsidP="009B0477"/>
        </w:tc>
        <w:tc>
          <w:tcPr>
            <w:tcW w:w="2367" w:type="dxa"/>
          </w:tcPr>
          <w:p w:rsidR="009D0440" w:rsidRDefault="009D0440" w:rsidP="009B0477">
            <w:r>
              <w:t>Н.А. Позднякова, учитель-логопед</w:t>
            </w:r>
          </w:p>
          <w:p w:rsidR="009D0440" w:rsidRDefault="009D0440" w:rsidP="009B0477"/>
          <w:p w:rsidR="00940FB0" w:rsidRDefault="00940FB0" w:rsidP="00940FB0">
            <w:r>
              <w:t xml:space="preserve">Педагог </w:t>
            </w:r>
            <w:proofErr w:type="gramStart"/>
            <w:r>
              <w:t>–п</w:t>
            </w:r>
            <w:proofErr w:type="gramEnd"/>
            <w:r>
              <w:t>сихолог Филютович Ю.С.</w:t>
            </w:r>
          </w:p>
          <w:p w:rsidR="009D0440" w:rsidRDefault="009D0440" w:rsidP="009B0477"/>
          <w:p w:rsidR="009D0440" w:rsidRDefault="009D0440" w:rsidP="009B0477">
            <w:proofErr w:type="spellStart"/>
            <w:r>
              <w:t>Т.А.Урих</w:t>
            </w:r>
            <w:proofErr w:type="spellEnd"/>
            <w:r>
              <w:t xml:space="preserve">, </w:t>
            </w:r>
          </w:p>
          <w:p w:rsidR="009D0440" w:rsidRDefault="009D0440" w:rsidP="009B0477">
            <w:r>
              <w:t>инструктор по ФИЗО</w:t>
            </w:r>
          </w:p>
          <w:p w:rsidR="009D0440" w:rsidRDefault="009D0440" w:rsidP="009B0477"/>
          <w:p w:rsidR="009D0440" w:rsidRDefault="009D0440" w:rsidP="009B0477">
            <w:r>
              <w:t xml:space="preserve">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</w:p>
          <w:p w:rsidR="006D13D3" w:rsidRPr="001C1D12" w:rsidRDefault="006D13D3" w:rsidP="009B0477">
            <w:r>
              <w:t>Каткова Т.А.</w:t>
            </w:r>
          </w:p>
        </w:tc>
      </w:tr>
      <w:tr w:rsidR="009D0440" w:rsidTr="009B0477">
        <w:tc>
          <w:tcPr>
            <w:tcW w:w="1293" w:type="dxa"/>
          </w:tcPr>
          <w:p w:rsidR="009D0440" w:rsidRPr="001C1D12" w:rsidRDefault="009D0440" w:rsidP="009B0477">
            <w:r>
              <w:lastRenderedPageBreak/>
              <w:t>январь</w:t>
            </w:r>
          </w:p>
        </w:tc>
        <w:tc>
          <w:tcPr>
            <w:tcW w:w="3589" w:type="dxa"/>
          </w:tcPr>
          <w:p w:rsidR="009D0440" w:rsidRDefault="009D0440" w:rsidP="009B0477">
            <w:r>
              <w:t>1.Консультация старшего воспитателя на тему «</w:t>
            </w:r>
            <w:r w:rsidR="004E0711">
              <w:t>Ребёнок в машине</w:t>
            </w:r>
            <w:r>
              <w:t>»</w:t>
            </w:r>
          </w:p>
          <w:p w:rsidR="009D0440" w:rsidRDefault="009D0440" w:rsidP="009B0477"/>
          <w:p w:rsidR="009D0440" w:rsidRDefault="009D0440" w:rsidP="009B0477">
            <w:r>
              <w:t>2.Консультация педагога-психолога на тему: «</w:t>
            </w:r>
            <w:r w:rsidR="00F64C99">
              <w:t>10 важных вещей, которым родители могут научить ребенка</w:t>
            </w:r>
            <w:r>
              <w:t>»</w:t>
            </w:r>
          </w:p>
          <w:p w:rsidR="009D0440" w:rsidRDefault="009D0440" w:rsidP="009B0477"/>
          <w:p w:rsidR="009D0440" w:rsidRDefault="009D0440" w:rsidP="009B0477">
            <w:r>
              <w:t>3. Консультации ст. м/с на тему</w:t>
            </w:r>
            <w:proofErr w:type="gramStart"/>
            <w:r>
              <w:t xml:space="preserve"> :</w:t>
            </w:r>
            <w:proofErr w:type="gramEnd"/>
            <w:r>
              <w:t xml:space="preserve"> «</w:t>
            </w:r>
            <w:r w:rsidR="009B0477">
              <w:t>Как не заболеть гриппом</w:t>
            </w:r>
            <w:r>
              <w:t>».</w:t>
            </w:r>
          </w:p>
          <w:p w:rsidR="009D0440" w:rsidRDefault="009D0440" w:rsidP="009B0477">
            <w:r>
              <w:t>4. Консультация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уководителя на тему: «</w:t>
            </w:r>
            <w:r w:rsidR="009B0477">
              <w:t>О музыкальных способностях детей дошкольного возраста</w:t>
            </w:r>
            <w:r>
              <w:t>»</w:t>
            </w:r>
          </w:p>
          <w:p w:rsidR="009D0440" w:rsidRPr="001C1D12" w:rsidRDefault="009D0440" w:rsidP="009B0477"/>
        </w:tc>
        <w:tc>
          <w:tcPr>
            <w:tcW w:w="2322" w:type="dxa"/>
          </w:tcPr>
          <w:p w:rsidR="009D0440" w:rsidRPr="001C1D12" w:rsidRDefault="009D0440" w:rsidP="009B0477"/>
        </w:tc>
        <w:tc>
          <w:tcPr>
            <w:tcW w:w="2367" w:type="dxa"/>
          </w:tcPr>
          <w:p w:rsidR="009D0440" w:rsidRDefault="009D0440" w:rsidP="009B0477">
            <w:proofErr w:type="spellStart"/>
            <w:r>
              <w:t>Е.В.Скобеева</w:t>
            </w:r>
            <w:proofErr w:type="spellEnd"/>
            <w:r>
              <w:t>,</w:t>
            </w:r>
          </w:p>
          <w:p w:rsidR="009D0440" w:rsidRDefault="009D0440" w:rsidP="009B0477">
            <w:r>
              <w:t>Старший воспитатель</w:t>
            </w:r>
          </w:p>
          <w:p w:rsidR="009D0440" w:rsidRDefault="009D0440" w:rsidP="009B0477"/>
          <w:p w:rsidR="009D0440" w:rsidRDefault="009D0440" w:rsidP="009B0477"/>
          <w:p w:rsidR="00940FB0" w:rsidRDefault="00940FB0" w:rsidP="00940FB0">
            <w:r>
              <w:t xml:space="preserve">Педагог </w:t>
            </w:r>
            <w:proofErr w:type="gramStart"/>
            <w:r>
              <w:t>–п</w:t>
            </w:r>
            <w:proofErr w:type="gramEnd"/>
            <w:r>
              <w:t>сихолог Филютович Ю.С.</w:t>
            </w:r>
          </w:p>
          <w:p w:rsidR="009D0440" w:rsidRDefault="009D0440" w:rsidP="009B0477"/>
          <w:p w:rsidR="009D0440" w:rsidRDefault="009D0440" w:rsidP="009B0477"/>
          <w:p w:rsidR="00F22061" w:rsidRDefault="00F22061" w:rsidP="009B0477"/>
          <w:p w:rsidR="009D0440" w:rsidRDefault="009D0440" w:rsidP="009B0477">
            <w:r>
              <w:t xml:space="preserve"> </w:t>
            </w:r>
          </w:p>
          <w:p w:rsidR="009D0440" w:rsidRDefault="009D0440" w:rsidP="009B0477"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</w:p>
          <w:p w:rsidR="006D13D3" w:rsidRDefault="006D13D3" w:rsidP="009B0477">
            <w:r>
              <w:t>Каткова Т.А.</w:t>
            </w:r>
          </w:p>
          <w:p w:rsidR="009D0440" w:rsidRDefault="009D0440" w:rsidP="009B0477"/>
          <w:p w:rsidR="008E2E15" w:rsidRDefault="008E2E15" w:rsidP="009B0477"/>
          <w:p w:rsidR="009D0440" w:rsidRDefault="009D0440" w:rsidP="009B0477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  <w:p w:rsidR="006D13D3" w:rsidRPr="001C1D12" w:rsidRDefault="006D13D3" w:rsidP="009B0477">
            <w:r>
              <w:t>Бычкова С.А.</w:t>
            </w:r>
          </w:p>
        </w:tc>
      </w:tr>
      <w:tr w:rsidR="009D0440" w:rsidTr="009B0477">
        <w:tc>
          <w:tcPr>
            <w:tcW w:w="1293" w:type="dxa"/>
          </w:tcPr>
          <w:p w:rsidR="009D0440" w:rsidRPr="001C1D12" w:rsidRDefault="009D0440" w:rsidP="009B0477">
            <w:r>
              <w:t>февраль</w:t>
            </w:r>
          </w:p>
        </w:tc>
        <w:tc>
          <w:tcPr>
            <w:tcW w:w="3589" w:type="dxa"/>
          </w:tcPr>
          <w:p w:rsidR="009D0440" w:rsidRDefault="009D0440" w:rsidP="009B0477">
            <w:r>
              <w:t>1.Консультация учителя-логопеда на тему: «</w:t>
            </w:r>
            <w:r w:rsidR="00304A7B">
              <w:t>У ребёнка тики</w:t>
            </w:r>
            <w:r>
              <w:t>»</w:t>
            </w:r>
          </w:p>
          <w:p w:rsidR="009D0440" w:rsidRDefault="009D0440" w:rsidP="009B0477">
            <w:r>
              <w:t>2.Консультация педагога-психолога на тему: «Кризис 3-х лет»</w:t>
            </w:r>
          </w:p>
          <w:p w:rsidR="009D0440" w:rsidRDefault="009D0440" w:rsidP="009B0477">
            <w:r>
              <w:t>3. Консультация ст. м/с на тему</w:t>
            </w:r>
            <w:proofErr w:type="gramStart"/>
            <w:r>
              <w:t xml:space="preserve"> :</w:t>
            </w:r>
            <w:proofErr w:type="gramEnd"/>
            <w:r>
              <w:t xml:space="preserve"> «Как сбить температуру у ребёнка»</w:t>
            </w:r>
          </w:p>
          <w:p w:rsidR="009D0440" w:rsidRDefault="009D0440" w:rsidP="009B0477">
            <w:r>
              <w:t>4.  Консультация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уководителя на тему:  «</w:t>
            </w:r>
            <w:r w:rsidR="009B0477">
              <w:t>Родителям о прививках</w:t>
            </w:r>
            <w:r>
              <w:t>»</w:t>
            </w:r>
          </w:p>
          <w:p w:rsidR="009D0440" w:rsidRPr="001C1D12" w:rsidRDefault="009D0440" w:rsidP="009B0477"/>
        </w:tc>
        <w:tc>
          <w:tcPr>
            <w:tcW w:w="2322" w:type="dxa"/>
          </w:tcPr>
          <w:p w:rsidR="009D0440" w:rsidRPr="001C1D12" w:rsidRDefault="009D0440" w:rsidP="009B0477"/>
        </w:tc>
        <w:tc>
          <w:tcPr>
            <w:tcW w:w="2367" w:type="dxa"/>
          </w:tcPr>
          <w:p w:rsidR="009D0440" w:rsidRDefault="009D0440" w:rsidP="009B0477">
            <w:r>
              <w:t>Н.А. Позднякова, учитель-логопед</w:t>
            </w:r>
          </w:p>
          <w:p w:rsidR="009D0440" w:rsidRDefault="009D0440" w:rsidP="009B0477"/>
          <w:p w:rsidR="00940FB0" w:rsidRDefault="00940FB0" w:rsidP="00940FB0">
            <w:r>
              <w:t xml:space="preserve">Педагог </w:t>
            </w:r>
            <w:proofErr w:type="gramStart"/>
            <w:r>
              <w:t>–п</w:t>
            </w:r>
            <w:proofErr w:type="gramEnd"/>
            <w:r>
              <w:t>сихолог Филютович Ю.С.</w:t>
            </w:r>
          </w:p>
          <w:p w:rsidR="009D0440" w:rsidRDefault="009D0440" w:rsidP="009B0477"/>
          <w:p w:rsidR="00F22061" w:rsidRDefault="00F22061" w:rsidP="009B0477"/>
          <w:p w:rsidR="006D13D3" w:rsidRDefault="009D0440" w:rsidP="009B0477"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  <w:r w:rsidR="006D13D3">
              <w:t xml:space="preserve"> </w:t>
            </w:r>
          </w:p>
          <w:p w:rsidR="009D0440" w:rsidRDefault="006D13D3" w:rsidP="009B0477">
            <w:r>
              <w:t>Каткова Т.А.</w:t>
            </w:r>
          </w:p>
          <w:p w:rsidR="009D0440" w:rsidRDefault="009D0440" w:rsidP="009B0477"/>
          <w:p w:rsidR="009D0440" w:rsidRDefault="009D0440" w:rsidP="009B0477">
            <w:r>
              <w:t>Муз</w:t>
            </w:r>
            <w:proofErr w:type="gramStart"/>
            <w:r>
              <w:t>.</w:t>
            </w:r>
            <w:proofErr w:type="gramEnd"/>
            <w:r w:rsidR="006D13D3"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6D13D3" w:rsidRPr="001C1D12" w:rsidRDefault="006D13D3" w:rsidP="009B0477">
            <w:r>
              <w:t>Бычкова Т.А.</w:t>
            </w:r>
          </w:p>
        </w:tc>
      </w:tr>
      <w:tr w:rsidR="009D0440" w:rsidTr="009B0477">
        <w:tc>
          <w:tcPr>
            <w:tcW w:w="1293" w:type="dxa"/>
          </w:tcPr>
          <w:p w:rsidR="009D0440" w:rsidRPr="001C1D12" w:rsidRDefault="009D0440" w:rsidP="009B0477">
            <w:r>
              <w:t>март</w:t>
            </w:r>
          </w:p>
        </w:tc>
        <w:tc>
          <w:tcPr>
            <w:tcW w:w="3589" w:type="dxa"/>
          </w:tcPr>
          <w:p w:rsidR="009D0440" w:rsidRDefault="009D0440" w:rsidP="009B0477">
            <w:r>
              <w:t>1.</w:t>
            </w:r>
            <w:r w:rsidRPr="001C1D12">
              <w:t xml:space="preserve">Семинар </w:t>
            </w:r>
            <w:r>
              <w:t xml:space="preserve">педагога-психолога </w:t>
            </w:r>
            <w:r w:rsidRPr="001C1D12">
              <w:t>на тему: «</w:t>
            </w:r>
            <w:r w:rsidR="00F64C99">
              <w:t>Семейное воспитание</w:t>
            </w:r>
            <w:r w:rsidRPr="001C1D12">
              <w:t>»</w:t>
            </w:r>
          </w:p>
          <w:p w:rsidR="009D0440" w:rsidRDefault="009D0440" w:rsidP="009B0477">
            <w:r>
              <w:t xml:space="preserve">2. </w:t>
            </w:r>
            <w:r w:rsidR="00304A7B">
              <w:t>Консультация</w:t>
            </w:r>
            <w:r>
              <w:t xml:space="preserve"> учителя-логопеда на тему: «</w:t>
            </w:r>
            <w:r w:rsidR="00304A7B">
              <w:t>А утраченное время не вернёшь</w:t>
            </w:r>
            <w:r>
              <w:t>»</w:t>
            </w:r>
          </w:p>
          <w:p w:rsidR="009D0440" w:rsidRDefault="009D0440" w:rsidP="009B0477">
            <w:r>
              <w:t>3. Консультация инструктора по ФИЗО на тему: «</w:t>
            </w:r>
            <w:r w:rsidR="009B0477">
              <w:t xml:space="preserve">Нарушение осанки у </w:t>
            </w:r>
            <w:proofErr w:type="spellStart"/>
            <w:r w:rsidR="009B0477">
              <w:t>детей</w:t>
            </w:r>
            <w:proofErr w:type="gramStart"/>
            <w:r w:rsidR="009B0477">
              <w:t>..</w:t>
            </w:r>
            <w:proofErr w:type="gramEnd"/>
            <w:r w:rsidR="009B0477">
              <w:t>Тренинг</w:t>
            </w:r>
            <w:proofErr w:type="spellEnd"/>
            <w:r>
              <w:t>»</w:t>
            </w:r>
          </w:p>
          <w:p w:rsidR="009D0440" w:rsidRPr="001C1D12" w:rsidRDefault="009D0440" w:rsidP="009B0477">
            <w:r>
              <w:t>4. Консультация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уководителя на тему:  «Почему дети не поют?»</w:t>
            </w:r>
          </w:p>
        </w:tc>
        <w:tc>
          <w:tcPr>
            <w:tcW w:w="2322" w:type="dxa"/>
          </w:tcPr>
          <w:p w:rsidR="009D0440" w:rsidRPr="001C1D12" w:rsidRDefault="009D0440" w:rsidP="009B0477"/>
        </w:tc>
        <w:tc>
          <w:tcPr>
            <w:tcW w:w="2367" w:type="dxa"/>
          </w:tcPr>
          <w:p w:rsidR="00940FB0" w:rsidRDefault="00940FB0" w:rsidP="00940FB0">
            <w:r>
              <w:t xml:space="preserve">Педагог </w:t>
            </w:r>
            <w:proofErr w:type="gramStart"/>
            <w:r>
              <w:t>–п</w:t>
            </w:r>
            <w:proofErr w:type="gramEnd"/>
            <w:r>
              <w:t>сихолог Филютович Ю.С.</w:t>
            </w:r>
          </w:p>
          <w:p w:rsidR="00273417" w:rsidRDefault="00273417" w:rsidP="009B0477"/>
          <w:p w:rsidR="009D0440" w:rsidRDefault="009D0440" w:rsidP="009B0477">
            <w:r>
              <w:t>Н.А. Позднякова, учитель-логопед</w:t>
            </w:r>
          </w:p>
          <w:p w:rsidR="009D0440" w:rsidRDefault="009D0440" w:rsidP="009B0477"/>
          <w:p w:rsidR="009D0440" w:rsidRDefault="009D0440" w:rsidP="009B0477">
            <w:r>
              <w:t xml:space="preserve">Т.А. </w:t>
            </w:r>
            <w:proofErr w:type="spellStart"/>
            <w:r>
              <w:t>Урих</w:t>
            </w:r>
            <w:proofErr w:type="spellEnd"/>
            <w:r>
              <w:t xml:space="preserve">, </w:t>
            </w:r>
          </w:p>
          <w:p w:rsidR="009D0440" w:rsidRDefault="009D0440" w:rsidP="009B0477">
            <w:r>
              <w:t>инструктор по ФИЗО</w:t>
            </w:r>
          </w:p>
          <w:p w:rsidR="009D0440" w:rsidRDefault="009D0440" w:rsidP="009B0477"/>
          <w:p w:rsidR="009D0440" w:rsidRPr="001C1D12" w:rsidRDefault="009D0440" w:rsidP="009B0477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  <w:r w:rsidR="006D13D3">
              <w:t xml:space="preserve"> Бычкова С.А.</w:t>
            </w:r>
          </w:p>
        </w:tc>
      </w:tr>
      <w:tr w:rsidR="009D0440" w:rsidTr="009B0477">
        <w:tc>
          <w:tcPr>
            <w:tcW w:w="1293" w:type="dxa"/>
          </w:tcPr>
          <w:p w:rsidR="009D0440" w:rsidRPr="001C1D12" w:rsidRDefault="009D0440" w:rsidP="009B0477">
            <w:r>
              <w:t>апрель</w:t>
            </w:r>
          </w:p>
        </w:tc>
        <w:tc>
          <w:tcPr>
            <w:tcW w:w="3589" w:type="dxa"/>
          </w:tcPr>
          <w:p w:rsidR="009D0440" w:rsidRDefault="009D0440" w:rsidP="009B0477">
            <w:r>
              <w:t>1. Консультация педагога-психолога на тему: «</w:t>
            </w:r>
            <w:r w:rsidR="000B58B7">
              <w:t>Адаптация ребенка в детском саду</w:t>
            </w:r>
            <w:r>
              <w:t>»</w:t>
            </w:r>
          </w:p>
          <w:p w:rsidR="009D0440" w:rsidRDefault="009D0440" w:rsidP="009B0477">
            <w:r>
              <w:t>2. Консультация старшего воспитателя на тему: «Что такое игра»</w:t>
            </w:r>
          </w:p>
          <w:p w:rsidR="009D0440" w:rsidRDefault="009D0440" w:rsidP="009B0477">
            <w:r>
              <w:t>3. Консультация инструктора по ФИЗО на тему: «</w:t>
            </w:r>
            <w:r w:rsidR="009B0477">
              <w:t>Лишние килограммы у детей</w:t>
            </w:r>
            <w:r>
              <w:t>»</w:t>
            </w:r>
          </w:p>
          <w:p w:rsidR="009D0440" w:rsidRDefault="009D0440" w:rsidP="009B0477">
            <w:r>
              <w:t>4. Консультация ст.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естры на тему: «Детские заболевания»</w:t>
            </w:r>
          </w:p>
          <w:p w:rsidR="009D0440" w:rsidRPr="001C1D12" w:rsidRDefault="009D0440" w:rsidP="009B0477"/>
        </w:tc>
        <w:tc>
          <w:tcPr>
            <w:tcW w:w="2322" w:type="dxa"/>
          </w:tcPr>
          <w:p w:rsidR="009D0440" w:rsidRPr="001C1D12" w:rsidRDefault="009D0440" w:rsidP="009B0477"/>
        </w:tc>
        <w:tc>
          <w:tcPr>
            <w:tcW w:w="2367" w:type="dxa"/>
          </w:tcPr>
          <w:p w:rsidR="00940FB0" w:rsidRDefault="00940FB0" w:rsidP="00940FB0">
            <w:r>
              <w:t xml:space="preserve">Педагог </w:t>
            </w:r>
            <w:proofErr w:type="gramStart"/>
            <w:r>
              <w:t>–п</w:t>
            </w:r>
            <w:proofErr w:type="gramEnd"/>
            <w:r>
              <w:t>сихолог Филютович Ю.С.</w:t>
            </w:r>
          </w:p>
          <w:p w:rsidR="009D0440" w:rsidRDefault="009D0440" w:rsidP="009B0477"/>
          <w:p w:rsidR="00F22061" w:rsidRDefault="00F22061" w:rsidP="009B0477"/>
          <w:p w:rsidR="00F22061" w:rsidRDefault="00F22061" w:rsidP="009B0477"/>
          <w:p w:rsidR="009D0440" w:rsidRDefault="009D0440" w:rsidP="009B0477">
            <w:r>
              <w:t xml:space="preserve">Е.В. </w:t>
            </w:r>
            <w:proofErr w:type="spellStart"/>
            <w:r>
              <w:t>Скобеева</w:t>
            </w:r>
            <w:proofErr w:type="spellEnd"/>
          </w:p>
          <w:p w:rsidR="009D0440" w:rsidRDefault="009D0440" w:rsidP="009B0477">
            <w:r>
              <w:t>Старший воспитатель</w:t>
            </w:r>
          </w:p>
          <w:p w:rsidR="009D0440" w:rsidRDefault="009D0440" w:rsidP="009B0477"/>
          <w:p w:rsidR="009D0440" w:rsidRDefault="009D0440" w:rsidP="009B0477">
            <w:r>
              <w:t xml:space="preserve">Т.А. </w:t>
            </w:r>
            <w:proofErr w:type="spellStart"/>
            <w:r>
              <w:t>Урих</w:t>
            </w:r>
            <w:proofErr w:type="spellEnd"/>
            <w:r>
              <w:t xml:space="preserve">, </w:t>
            </w:r>
          </w:p>
          <w:p w:rsidR="009D0440" w:rsidRDefault="009D0440" w:rsidP="009B0477">
            <w:r>
              <w:t>инструктор по ФИЗО</w:t>
            </w:r>
          </w:p>
          <w:p w:rsidR="009D0440" w:rsidRDefault="009D0440" w:rsidP="009B0477"/>
          <w:p w:rsidR="009D0440" w:rsidRPr="001C1D12" w:rsidRDefault="009D0440" w:rsidP="009B0477">
            <w:r>
              <w:t>Ст.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6D13D3">
              <w:t>С</w:t>
            </w:r>
            <w:r>
              <w:t>естра</w:t>
            </w:r>
            <w:r w:rsidR="006D13D3">
              <w:t xml:space="preserve"> Каткова Т.А.</w:t>
            </w:r>
          </w:p>
        </w:tc>
      </w:tr>
      <w:tr w:rsidR="009D0440" w:rsidTr="009B0477">
        <w:tc>
          <w:tcPr>
            <w:tcW w:w="1293" w:type="dxa"/>
          </w:tcPr>
          <w:p w:rsidR="009D0440" w:rsidRDefault="009D0440" w:rsidP="009B0477">
            <w:r>
              <w:lastRenderedPageBreak/>
              <w:t>май</w:t>
            </w:r>
          </w:p>
        </w:tc>
        <w:tc>
          <w:tcPr>
            <w:tcW w:w="3589" w:type="dxa"/>
          </w:tcPr>
          <w:p w:rsidR="009D0440" w:rsidRDefault="009D0440" w:rsidP="009B0477">
            <w:r>
              <w:t>1. Консультация учителя-логопеда на тему: «</w:t>
            </w:r>
            <w:r w:rsidR="00304A7B">
              <w:t xml:space="preserve">Развитие словесно </w:t>
            </w:r>
            <w:proofErr w:type="gramStart"/>
            <w:r w:rsidR="00304A7B">
              <w:t>–л</w:t>
            </w:r>
            <w:proofErr w:type="gramEnd"/>
            <w:r w:rsidR="00304A7B">
              <w:t>огического мышления у старших дошкольников</w:t>
            </w:r>
            <w:r>
              <w:t>»</w:t>
            </w:r>
          </w:p>
          <w:p w:rsidR="009D0440" w:rsidRDefault="009D0440" w:rsidP="009B0477">
            <w:r>
              <w:t>2. Консультация инструктора по ФИЗО на тему: «Зарядка-это весело»</w:t>
            </w:r>
          </w:p>
          <w:p w:rsidR="009D0440" w:rsidRDefault="009D0440" w:rsidP="009B0477">
            <w:r>
              <w:t>3. Консультация ст. м/с на тему</w:t>
            </w:r>
            <w:proofErr w:type="gramStart"/>
            <w:r>
              <w:t xml:space="preserve"> :</w:t>
            </w:r>
            <w:proofErr w:type="gramEnd"/>
            <w:r>
              <w:t xml:space="preserve"> «Здоровье ребёнка - наша общая задача»</w:t>
            </w:r>
          </w:p>
          <w:p w:rsidR="009D0440" w:rsidRDefault="009D0440" w:rsidP="009B0477">
            <w:r>
              <w:t>4. Консультация старшего воспитателя на тему: «</w:t>
            </w:r>
            <w:r w:rsidR="006D13D3">
              <w:t>Можно, нельзя, надо</w:t>
            </w:r>
            <w:r>
              <w:t>»</w:t>
            </w:r>
          </w:p>
          <w:p w:rsidR="009D0440" w:rsidRDefault="009D0440" w:rsidP="009B0477"/>
          <w:p w:rsidR="009D0440" w:rsidRDefault="009D0440" w:rsidP="009B0477">
            <w:r>
              <w:t>5. Подготовка электронного варианта материалов консультативного пункта</w:t>
            </w:r>
          </w:p>
          <w:p w:rsidR="009D0440" w:rsidRDefault="009D0440" w:rsidP="009B0477">
            <w:r>
              <w:t xml:space="preserve">6. Предоставление материалов в электронном </w:t>
            </w:r>
            <w:r w:rsidR="00F22061">
              <w:t xml:space="preserve">варианте </w:t>
            </w:r>
            <w:proofErr w:type="gramStart"/>
            <w:r w:rsidR="00F22061">
              <w:t>ответственному</w:t>
            </w:r>
            <w:proofErr w:type="gramEnd"/>
            <w:r w:rsidR="00F22061">
              <w:t xml:space="preserve"> сайта М</w:t>
            </w:r>
            <w:r>
              <w:t>ДОУ д/с №88</w:t>
            </w:r>
          </w:p>
          <w:p w:rsidR="009D0440" w:rsidRDefault="009D0440" w:rsidP="009B0477">
            <w:r>
              <w:t xml:space="preserve">7 </w:t>
            </w:r>
            <w:r w:rsidRPr="00345E74">
              <w:t xml:space="preserve">. Совещание при заведующей </w:t>
            </w:r>
          </w:p>
          <w:p w:rsidR="009D0440" w:rsidRDefault="009D0440" w:rsidP="009B0477">
            <w:r w:rsidRPr="00345E74">
              <w:t xml:space="preserve">« Об </w:t>
            </w:r>
            <w:r>
              <w:t>итогах работы консультативного  пункта</w:t>
            </w:r>
            <w:r w:rsidRPr="00345E74">
              <w:t xml:space="preserve"> </w:t>
            </w:r>
            <w:proofErr w:type="spellStart"/>
            <w:r w:rsidRPr="00345E74">
              <w:t>психолого</w:t>
            </w:r>
            <w:proofErr w:type="spellEnd"/>
            <w:r w:rsidRPr="00345E74">
              <w:t xml:space="preserve"> – педагогической помощи семьям, воспитывающим детей дошкольного возраста на дому</w:t>
            </w:r>
            <w:r w:rsidR="00940FB0">
              <w:t>» в 2017</w:t>
            </w:r>
            <w:r w:rsidR="0056380B">
              <w:t>-</w:t>
            </w:r>
            <w:r w:rsidR="00940FB0">
              <w:t>2018</w:t>
            </w:r>
            <w:r w:rsidRPr="00345E74">
              <w:t xml:space="preserve"> учебном году.</w:t>
            </w:r>
          </w:p>
          <w:p w:rsidR="009D0440" w:rsidRDefault="009D0440" w:rsidP="009B0477"/>
          <w:p w:rsidR="009D0440" w:rsidRDefault="009D0440" w:rsidP="009B0477"/>
          <w:p w:rsidR="009D0440" w:rsidRDefault="009D0440" w:rsidP="009B0477"/>
        </w:tc>
        <w:tc>
          <w:tcPr>
            <w:tcW w:w="2322" w:type="dxa"/>
          </w:tcPr>
          <w:p w:rsidR="009D0440" w:rsidRPr="001C1D12" w:rsidRDefault="009D0440" w:rsidP="009B0477"/>
        </w:tc>
        <w:tc>
          <w:tcPr>
            <w:tcW w:w="2367" w:type="dxa"/>
          </w:tcPr>
          <w:p w:rsidR="009D0440" w:rsidRDefault="009D0440" w:rsidP="009B0477">
            <w:r>
              <w:t>Н.А. Позднякова, учитель-логопед</w:t>
            </w:r>
          </w:p>
          <w:p w:rsidR="009D0440" w:rsidRDefault="009D0440" w:rsidP="009B0477"/>
          <w:p w:rsidR="009D0440" w:rsidRDefault="009D0440" w:rsidP="009B0477"/>
          <w:p w:rsidR="009D0440" w:rsidRDefault="006D13D3" w:rsidP="009B0477">
            <w:proofErr w:type="spellStart"/>
            <w:r>
              <w:t>Урих</w:t>
            </w:r>
            <w:proofErr w:type="spellEnd"/>
            <w:r>
              <w:t xml:space="preserve"> Т.А. инструктор по ФИЗО</w:t>
            </w:r>
          </w:p>
          <w:p w:rsidR="006D13D3" w:rsidRDefault="006D13D3" w:rsidP="009B0477"/>
          <w:p w:rsidR="006D13D3" w:rsidRDefault="006D13D3" w:rsidP="009B0477">
            <w:r>
              <w:t>Ст. мед. Сестра Каткова Т.А.</w:t>
            </w:r>
            <w:bookmarkStart w:id="0" w:name="_GoBack"/>
            <w:bookmarkEnd w:id="0"/>
          </w:p>
          <w:p w:rsidR="006D13D3" w:rsidRDefault="006D13D3" w:rsidP="009B0477"/>
          <w:p w:rsidR="006D13D3" w:rsidRDefault="006D13D3" w:rsidP="009B0477"/>
          <w:p w:rsidR="006D13D3" w:rsidRDefault="006D13D3" w:rsidP="009B0477"/>
          <w:p w:rsidR="009D0440" w:rsidRDefault="009D0440" w:rsidP="009B0477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6D13D3" w:rsidRPr="001C1D12" w:rsidRDefault="006D13D3" w:rsidP="009B0477">
            <w:proofErr w:type="spellStart"/>
            <w:r>
              <w:t>Скобеева</w:t>
            </w:r>
            <w:proofErr w:type="spellEnd"/>
            <w:r>
              <w:t xml:space="preserve"> Е.В.</w:t>
            </w:r>
          </w:p>
        </w:tc>
      </w:tr>
    </w:tbl>
    <w:p w:rsidR="009D0440" w:rsidRDefault="009D0440" w:rsidP="009D0440"/>
    <w:p w:rsidR="00F67755" w:rsidRPr="009D0440" w:rsidRDefault="00F67755" w:rsidP="009D0440"/>
    <w:sectPr w:rsidR="00F67755" w:rsidRPr="009D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BF"/>
    <w:rsid w:val="000B58B7"/>
    <w:rsid w:val="00273417"/>
    <w:rsid w:val="00304A7B"/>
    <w:rsid w:val="0032357E"/>
    <w:rsid w:val="004E0711"/>
    <w:rsid w:val="0056380B"/>
    <w:rsid w:val="006D13D3"/>
    <w:rsid w:val="008E2E15"/>
    <w:rsid w:val="00940FB0"/>
    <w:rsid w:val="009B0477"/>
    <w:rsid w:val="009D0440"/>
    <w:rsid w:val="009F50E7"/>
    <w:rsid w:val="00A82DBF"/>
    <w:rsid w:val="00C62E08"/>
    <w:rsid w:val="00C71308"/>
    <w:rsid w:val="00F22061"/>
    <w:rsid w:val="00F64C99"/>
    <w:rsid w:val="00F6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c400's Windows XP PC</dc:creator>
  <cp:keywords/>
  <dc:description/>
  <cp:lastModifiedBy>Елена</cp:lastModifiedBy>
  <cp:revision>2</cp:revision>
  <cp:lastPrinted>2017-10-09T12:41:00Z</cp:lastPrinted>
  <dcterms:created xsi:type="dcterms:W3CDTF">2015-01-23T10:51:00Z</dcterms:created>
  <dcterms:modified xsi:type="dcterms:W3CDTF">2019-01-25T08:00:00Z</dcterms:modified>
</cp:coreProperties>
</file>