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9B" w:rsidRPr="00FF000F" w:rsidRDefault="00F77C9B" w:rsidP="00F77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0F">
        <w:rPr>
          <w:rFonts w:ascii="Times New Roman" w:hAnsi="Times New Roman" w:cs="Times New Roman"/>
          <w:b/>
          <w:sz w:val="24"/>
          <w:szCs w:val="24"/>
        </w:rPr>
        <w:t>Учебный план непосредственно образовательной деятельности в форме игр-занятий</w:t>
      </w:r>
    </w:p>
    <w:p w:rsidR="00F77C9B" w:rsidRDefault="00F77C9B" w:rsidP="00F7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«Детского сада № 88 «Радуга»</w:t>
      </w:r>
    </w:p>
    <w:p w:rsidR="00F77C9B" w:rsidRDefault="00F77C9B" w:rsidP="00F7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77C9B" w:rsidRDefault="00F77C9B" w:rsidP="00F7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1205"/>
        <w:gridCol w:w="1205"/>
        <w:gridCol w:w="1701"/>
        <w:gridCol w:w="2315"/>
        <w:gridCol w:w="2315"/>
        <w:gridCol w:w="2316"/>
      </w:tblGrid>
      <w:tr w:rsidR="00F77C9B" w:rsidTr="00B25C7E">
        <w:tc>
          <w:tcPr>
            <w:tcW w:w="4537" w:type="dxa"/>
            <w:vMerge w:val="restart"/>
            <w:vAlign w:val="center"/>
          </w:tcPr>
          <w:p w:rsidR="00F77C9B" w:rsidRPr="00FF000F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00F">
              <w:rPr>
                <w:rFonts w:ascii="Times New Roman" w:hAnsi="Times New Roman" w:cs="Times New Roman"/>
                <w:b/>
              </w:rPr>
              <w:t>Образовательная область / содержательные модули образовательных областей</w:t>
            </w:r>
          </w:p>
        </w:tc>
        <w:tc>
          <w:tcPr>
            <w:tcW w:w="2410" w:type="dxa"/>
            <w:gridSpan w:val="2"/>
          </w:tcPr>
          <w:p w:rsidR="00F77C9B" w:rsidRPr="00FF000F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00F">
              <w:rPr>
                <w:rFonts w:ascii="Times New Roman" w:hAnsi="Times New Roman" w:cs="Times New Roman"/>
                <w:b/>
              </w:rPr>
              <w:t>Количество занятий</w:t>
            </w:r>
          </w:p>
        </w:tc>
        <w:tc>
          <w:tcPr>
            <w:tcW w:w="1701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Продолжительность НОД не более (мин) в неделю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Максимально допустимый объем образовательной нагрузки в 1-й половине дня (не превышает)</w:t>
            </w:r>
          </w:p>
        </w:tc>
        <w:tc>
          <w:tcPr>
            <w:tcW w:w="2316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НОД во 2-й половине дня (количество / продолжительность)</w:t>
            </w:r>
          </w:p>
        </w:tc>
      </w:tr>
      <w:tr w:rsidR="00F77C9B" w:rsidTr="00B25C7E">
        <w:tc>
          <w:tcPr>
            <w:tcW w:w="4537" w:type="dxa"/>
            <w:vMerge/>
          </w:tcPr>
          <w:p w:rsidR="00F77C9B" w:rsidRDefault="00F77C9B" w:rsidP="00B2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77C9B" w:rsidRPr="00FF000F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00F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205" w:type="dxa"/>
            <w:vAlign w:val="center"/>
          </w:tcPr>
          <w:p w:rsidR="00F77C9B" w:rsidRPr="00FF000F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00F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1701" w:type="dxa"/>
            <w:vMerge/>
          </w:tcPr>
          <w:p w:rsidR="00F77C9B" w:rsidRDefault="00F77C9B" w:rsidP="00B2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77C9B" w:rsidRDefault="00F77C9B" w:rsidP="00B2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77C9B" w:rsidRDefault="00F77C9B" w:rsidP="00B2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F77C9B" w:rsidRDefault="00F77C9B" w:rsidP="00B2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16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7C9B" w:rsidRPr="009B11A5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 w:rsidRPr="009B11A5">
              <w:rPr>
                <w:rFonts w:ascii="Times New Roman" w:hAnsi="Times New Roman" w:cs="Times New Roman"/>
                <w:b/>
              </w:rPr>
              <w:t xml:space="preserve"> до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11A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F77C9B" w:rsidRPr="009B11A5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11A5">
              <w:rPr>
                <w:rFonts w:ascii="Times New Roman" w:hAnsi="Times New Roman" w:cs="Times New Roman"/>
                <w:i/>
              </w:rPr>
              <w:t>Инвариантная часть</w:t>
            </w:r>
          </w:p>
        </w:tc>
      </w:tr>
      <w:tr w:rsidR="00F77C9B" w:rsidRPr="009B11A5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Интегрированное социально-коммуникативное и речевое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и речевое общение (развитие речи на основе ознакомления с окружающим)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ч</w:t>
            </w: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10 мин</w:t>
            </w: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RPr="009B11A5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Социально-коммуникативное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предметно-игровой практикум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RPr="009B11A5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Познавательное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целостной картины мира (РЭМП и предметно-практическая деятельность)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RPr="009B11A5" w:rsidTr="00B25C7E">
        <w:tc>
          <w:tcPr>
            <w:tcW w:w="4537" w:type="dxa"/>
          </w:tcPr>
          <w:p w:rsidR="00F77C9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Физическое развитие:</w:t>
            </w:r>
          </w:p>
          <w:p w:rsidR="00F77C9B" w:rsidRPr="00600F4B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безопасность и здоровье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RPr="009B11A5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7C9B" w:rsidRPr="009B11A5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RPr="009B11A5" w:rsidTr="00B25C7E">
        <w:tc>
          <w:tcPr>
            <w:tcW w:w="4537" w:type="dxa"/>
          </w:tcPr>
          <w:p w:rsidR="00F77C9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Физическое развитие:</w:t>
            </w:r>
          </w:p>
          <w:p w:rsidR="00F77C9B" w:rsidRPr="00600F4B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(детский фитнес) / </w:t>
            </w:r>
            <w:proofErr w:type="spellStart"/>
            <w:r>
              <w:rPr>
                <w:rFonts w:ascii="Times New Roman" w:hAnsi="Times New Roman" w:cs="Times New Roman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</w:rPr>
              <w:t>-игровой клуб для детей и родителей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От 2 до 3 лет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11A5">
              <w:rPr>
                <w:rFonts w:ascii="Times New Roman" w:hAnsi="Times New Roman" w:cs="Times New Roman"/>
                <w:i/>
              </w:rPr>
              <w:t>Инвариантная часть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Интегрированное социально-коммуникативное и речевое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коммуникация и речевое общение (развитие речи на основе ознакомления с окружающим)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ч</w:t>
            </w: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– 10 мин</w:t>
            </w: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lastRenderedPageBreak/>
              <w:t>Социально-коммуникативное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предметно-игровой практикум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Познавательное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целостной картины мира (РЭМП и предметно-практическая деятельность)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Физическое развитие:</w:t>
            </w:r>
          </w:p>
          <w:p w:rsidR="00F77C9B" w:rsidRPr="00600F4B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безопасность и здоровье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Физическое развитие:</w:t>
            </w:r>
          </w:p>
          <w:p w:rsidR="00F77C9B" w:rsidRPr="00600F4B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(детский фитнес) / </w:t>
            </w:r>
            <w:proofErr w:type="spellStart"/>
            <w:r>
              <w:rPr>
                <w:rFonts w:ascii="Times New Roman" w:hAnsi="Times New Roman" w:cs="Times New Roman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</w:rPr>
              <w:t>-игровой клуб для детей и родителей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3 до 4</w:t>
            </w:r>
            <w:r w:rsidRPr="009B11A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11A5">
              <w:rPr>
                <w:rFonts w:ascii="Times New Roman" w:hAnsi="Times New Roman" w:cs="Times New Roman"/>
                <w:i/>
              </w:rPr>
              <w:t>Инвариантная часть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Интегрированное социально-коммуникативное и речевое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и речевое общение (развитие речи на основе ознакомления с окружающим)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 45 мин</w:t>
            </w: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Социально-коммуникативное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практикум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 45 мин</w:t>
            </w: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Познавательное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целостной картины мира (РЭМП и предметно-практическая деятельность)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Физическое развитие:</w:t>
            </w:r>
          </w:p>
          <w:p w:rsidR="00F77C9B" w:rsidRPr="00600F4B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безопасность и здоровье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творчество, труд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 w:rsidRPr="009B11A5">
              <w:rPr>
                <w:rFonts w:ascii="Times New Roman" w:hAnsi="Times New Roman" w:cs="Times New Roman"/>
                <w:i/>
              </w:rPr>
              <w:lastRenderedPageBreak/>
              <w:t>Вариа</w:t>
            </w:r>
            <w:r>
              <w:rPr>
                <w:rFonts w:ascii="Times New Roman" w:hAnsi="Times New Roman" w:cs="Times New Roman"/>
                <w:i/>
              </w:rPr>
              <w:t>тив</w:t>
            </w:r>
            <w:r w:rsidRPr="009B11A5">
              <w:rPr>
                <w:rFonts w:ascii="Times New Roman" w:hAnsi="Times New Roman" w:cs="Times New Roman"/>
                <w:i/>
              </w:rPr>
              <w:t>ная часть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(детский фитнес) / </w:t>
            </w:r>
            <w:proofErr w:type="spellStart"/>
            <w:r>
              <w:rPr>
                <w:rFonts w:ascii="Times New Roman" w:hAnsi="Times New Roman" w:cs="Times New Roman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</w:rPr>
              <w:t>-игровой клуб для детей и родителей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4 до 5</w:t>
            </w:r>
            <w:r w:rsidRPr="009B11A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11A5">
              <w:rPr>
                <w:rFonts w:ascii="Times New Roman" w:hAnsi="Times New Roman" w:cs="Times New Roman"/>
                <w:i/>
              </w:rPr>
              <w:t>Инвариантная часть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Интегрированное социально-коммуникативное и речевое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и речевое общение (развитие речи на основе ознакомления с окружающим)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Социально-коммуникативное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практикум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Познавательное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целостной картины мира (РЭМП и предметно-практическая деятельность)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Физическое развитие:</w:t>
            </w:r>
          </w:p>
          <w:p w:rsidR="00F77C9B" w:rsidRPr="00600F4B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безопасность и здоровье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творчество, труд, (рисование / лепка или аппликация)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 w:rsidRPr="009B11A5">
              <w:rPr>
                <w:rFonts w:ascii="Times New Roman" w:hAnsi="Times New Roman" w:cs="Times New Roman"/>
                <w:i/>
              </w:rPr>
              <w:t>Вариа</w:t>
            </w:r>
            <w:r>
              <w:rPr>
                <w:rFonts w:ascii="Times New Roman" w:hAnsi="Times New Roman" w:cs="Times New Roman"/>
                <w:i/>
              </w:rPr>
              <w:t>тив</w:t>
            </w:r>
            <w:r w:rsidRPr="009B11A5">
              <w:rPr>
                <w:rFonts w:ascii="Times New Roman" w:hAnsi="Times New Roman" w:cs="Times New Roman"/>
                <w:i/>
              </w:rPr>
              <w:t>ная часть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 и здоровье (рекреационный детско-родительский клуб) / художественное творчество (художественно-творческая мастерская)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5 до 6</w:t>
            </w:r>
            <w:r w:rsidRPr="009B11A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11A5">
              <w:rPr>
                <w:rFonts w:ascii="Times New Roman" w:hAnsi="Times New Roman" w:cs="Times New Roman"/>
                <w:i/>
              </w:rPr>
              <w:t>Инвариантная часть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Интегрированное социально-коммуникативное и речевое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и речевое общение (развитие речи на основе ознакомления с окружающим, экологическое воспитание)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 15 мин</w:t>
            </w: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Социально-коммуникативное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коммуникативно-игровой тренинг, чтение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литературы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lastRenderedPageBreak/>
              <w:t>Познавательное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целостной картины мира (РЭМП, конструирование / экспериментирование)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Физическое развитие:</w:t>
            </w:r>
          </w:p>
          <w:p w:rsidR="00F77C9B" w:rsidRPr="00600F4B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безопасность и здоровье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(рисование, лепка / аппликация)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 w:rsidRPr="009B11A5">
              <w:rPr>
                <w:rFonts w:ascii="Times New Roman" w:hAnsi="Times New Roman" w:cs="Times New Roman"/>
                <w:i/>
              </w:rPr>
              <w:t>Вариа</w:t>
            </w:r>
            <w:r>
              <w:rPr>
                <w:rFonts w:ascii="Times New Roman" w:hAnsi="Times New Roman" w:cs="Times New Roman"/>
                <w:i/>
              </w:rPr>
              <w:t>тив</w:t>
            </w:r>
            <w:r w:rsidRPr="009B11A5">
              <w:rPr>
                <w:rFonts w:ascii="Times New Roman" w:hAnsi="Times New Roman" w:cs="Times New Roman"/>
                <w:i/>
              </w:rPr>
              <w:t>ная часть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детей, совместная деятельность детей и взрослых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701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12,5/12,5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(художественно-творческая мастерская) / музыка (музыкальный абонемент)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6 до 7</w:t>
            </w:r>
            <w:r w:rsidRPr="009B11A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11A5">
              <w:rPr>
                <w:rFonts w:ascii="Times New Roman" w:hAnsi="Times New Roman" w:cs="Times New Roman"/>
                <w:i/>
              </w:rPr>
              <w:t>Инвариантная часть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Интегрированное социально-коммуникативное и речевое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и речевое общение (развитие речи на основе ознакомления с окружающим, экологическое воспитание)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 30 мин</w:t>
            </w: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9B11A5">
              <w:rPr>
                <w:rFonts w:ascii="Times New Roman" w:hAnsi="Times New Roman" w:cs="Times New Roman"/>
                <w:b/>
              </w:rPr>
              <w:t>Социально-коммуникативное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коммуникативно-игровой тренинг, чтение художественной литературы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Познавательное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целостной картины мира (РЭМП, экспериментирование)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7C9B" w:rsidTr="00B25C7E">
        <w:tc>
          <w:tcPr>
            <w:tcW w:w="4537" w:type="dxa"/>
          </w:tcPr>
          <w:p w:rsidR="00F77C9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Физическое развитие:</w:t>
            </w:r>
          </w:p>
          <w:p w:rsidR="00F77C9B" w:rsidRPr="00600F4B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безопасность и здоровье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 30 мин</w:t>
            </w: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творчество, (рисование, лепка / аппликация)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(творческое конструирование)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C9B" w:rsidTr="00B25C7E">
        <w:tc>
          <w:tcPr>
            <w:tcW w:w="4537" w:type="dxa"/>
          </w:tcPr>
          <w:p w:rsidR="00F77C9B" w:rsidRPr="00600F4B" w:rsidRDefault="00F77C9B" w:rsidP="00B25C7E">
            <w:pPr>
              <w:rPr>
                <w:rFonts w:ascii="Times New Roman" w:hAnsi="Times New Roman" w:cs="Times New Roman"/>
                <w:b/>
              </w:rPr>
            </w:pPr>
            <w:r w:rsidRPr="00600F4B">
              <w:rPr>
                <w:rFonts w:ascii="Times New Roman" w:hAnsi="Times New Roman" w:cs="Times New Roman"/>
                <w:b/>
              </w:rPr>
              <w:t>Художественно-эстетическое развитие:</w:t>
            </w:r>
          </w:p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5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7C9B" w:rsidTr="00B25C7E">
        <w:tc>
          <w:tcPr>
            <w:tcW w:w="15594" w:type="dxa"/>
            <w:gridSpan w:val="7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 w:rsidRPr="009B11A5">
              <w:rPr>
                <w:rFonts w:ascii="Times New Roman" w:hAnsi="Times New Roman" w:cs="Times New Roman"/>
                <w:i/>
              </w:rPr>
              <w:t>Вариа</w:t>
            </w:r>
            <w:r>
              <w:rPr>
                <w:rFonts w:ascii="Times New Roman" w:hAnsi="Times New Roman" w:cs="Times New Roman"/>
                <w:i/>
              </w:rPr>
              <w:t>тив</w:t>
            </w:r>
            <w:r w:rsidRPr="009B11A5">
              <w:rPr>
                <w:rFonts w:ascii="Times New Roman" w:hAnsi="Times New Roman" w:cs="Times New Roman"/>
                <w:i/>
              </w:rPr>
              <w:t>ная часть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детей, совместная деятельность детей и взрослых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701" w:type="dxa"/>
            <w:vMerge w:val="restart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2315" w:type="dxa"/>
            <w:vMerge w:val="restart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</w:tr>
      <w:tr w:rsidR="00F77C9B" w:rsidTr="00B25C7E">
        <w:tc>
          <w:tcPr>
            <w:tcW w:w="4537" w:type="dxa"/>
          </w:tcPr>
          <w:p w:rsidR="00F77C9B" w:rsidRPr="009B11A5" w:rsidRDefault="00F77C9B" w:rsidP="00B2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(литературно-театральный салон для детей и родителей) / музыка (музыкальный абонемент)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5" w:type="dxa"/>
            <w:vMerge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F77C9B" w:rsidRPr="009B11A5" w:rsidRDefault="00F77C9B" w:rsidP="00B2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77C9B" w:rsidRDefault="00F77C9B" w:rsidP="00F77C9B">
      <w:pPr>
        <w:tabs>
          <w:tab w:val="left" w:pos="147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77C9B" w:rsidSect="003108F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A253A" w:rsidRDefault="00EA253A">
      <w:bookmarkStart w:id="0" w:name="_GoBack"/>
      <w:bookmarkEnd w:id="0"/>
    </w:p>
    <w:sectPr w:rsidR="00EA253A" w:rsidSect="00F77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6A"/>
    <w:rsid w:val="00004BC5"/>
    <w:rsid w:val="000051A8"/>
    <w:rsid w:val="00020B87"/>
    <w:rsid w:val="0003658A"/>
    <w:rsid w:val="00036DDB"/>
    <w:rsid w:val="0003728C"/>
    <w:rsid w:val="000518DF"/>
    <w:rsid w:val="00057C43"/>
    <w:rsid w:val="000708A0"/>
    <w:rsid w:val="000711BE"/>
    <w:rsid w:val="000858F3"/>
    <w:rsid w:val="0009576C"/>
    <w:rsid w:val="000A2100"/>
    <w:rsid w:val="000A2447"/>
    <w:rsid w:val="000C28BB"/>
    <w:rsid w:val="000C5B31"/>
    <w:rsid w:val="000D7888"/>
    <w:rsid w:val="000E5561"/>
    <w:rsid w:val="00100970"/>
    <w:rsid w:val="00101B0E"/>
    <w:rsid w:val="001050BE"/>
    <w:rsid w:val="00105570"/>
    <w:rsid w:val="00105B4C"/>
    <w:rsid w:val="00107FD1"/>
    <w:rsid w:val="00125066"/>
    <w:rsid w:val="0013421B"/>
    <w:rsid w:val="001372A8"/>
    <w:rsid w:val="00141F6A"/>
    <w:rsid w:val="00144C19"/>
    <w:rsid w:val="001625FA"/>
    <w:rsid w:val="0016464D"/>
    <w:rsid w:val="0016647C"/>
    <w:rsid w:val="00167053"/>
    <w:rsid w:val="0017408D"/>
    <w:rsid w:val="001803AA"/>
    <w:rsid w:val="00193AB6"/>
    <w:rsid w:val="00195389"/>
    <w:rsid w:val="001A61FF"/>
    <w:rsid w:val="001B2BDC"/>
    <w:rsid w:val="001B3298"/>
    <w:rsid w:val="001B33AC"/>
    <w:rsid w:val="001B355D"/>
    <w:rsid w:val="001B5F7D"/>
    <w:rsid w:val="001D27D1"/>
    <w:rsid w:val="001D4EDD"/>
    <w:rsid w:val="001D549B"/>
    <w:rsid w:val="001D72B3"/>
    <w:rsid w:val="001E0C05"/>
    <w:rsid w:val="001F1BFB"/>
    <w:rsid w:val="001F38A3"/>
    <w:rsid w:val="001F5D80"/>
    <w:rsid w:val="002006B6"/>
    <w:rsid w:val="0020113E"/>
    <w:rsid w:val="0020588C"/>
    <w:rsid w:val="0020645A"/>
    <w:rsid w:val="002066FB"/>
    <w:rsid w:val="00207DE1"/>
    <w:rsid w:val="00215C47"/>
    <w:rsid w:val="0022307E"/>
    <w:rsid w:val="00234CB5"/>
    <w:rsid w:val="00237CD4"/>
    <w:rsid w:val="00246546"/>
    <w:rsid w:val="00254780"/>
    <w:rsid w:val="00255CEE"/>
    <w:rsid w:val="00256E71"/>
    <w:rsid w:val="0026306B"/>
    <w:rsid w:val="00263183"/>
    <w:rsid w:val="002633FC"/>
    <w:rsid w:val="00270BEA"/>
    <w:rsid w:val="002747B6"/>
    <w:rsid w:val="00274EEB"/>
    <w:rsid w:val="00281496"/>
    <w:rsid w:val="00283273"/>
    <w:rsid w:val="00284493"/>
    <w:rsid w:val="002952DC"/>
    <w:rsid w:val="002A0CD7"/>
    <w:rsid w:val="002B1198"/>
    <w:rsid w:val="002B4B7D"/>
    <w:rsid w:val="002B6404"/>
    <w:rsid w:val="002B6E0B"/>
    <w:rsid w:val="002D06BA"/>
    <w:rsid w:val="002D0A7F"/>
    <w:rsid w:val="002D0D5F"/>
    <w:rsid w:val="002D2DAB"/>
    <w:rsid w:val="002D44C0"/>
    <w:rsid w:val="002D6B75"/>
    <w:rsid w:val="002D71EF"/>
    <w:rsid w:val="002D7FF9"/>
    <w:rsid w:val="002E0F55"/>
    <w:rsid w:val="002E5393"/>
    <w:rsid w:val="002E645C"/>
    <w:rsid w:val="002F7A62"/>
    <w:rsid w:val="0030631F"/>
    <w:rsid w:val="0031089D"/>
    <w:rsid w:val="00315968"/>
    <w:rsid w:val="00323E15"/>
    <w:rsid w:val="00327DE8"/>
    <w:rsid w:val="0033370E"/>
    <w:rsid w:val="00333FEA"/>
    <w:rsid w:val="00335624"/>
    <w:rsid w:val="00347321"/>
    <w:rsid w:val="00353F8D"/>
    <w:rsid w:val="00365021"/>
    <w:rsid w:val="003667AE"/>
    <w:rsid w:val="00370B3B"/>
    <w:rsid w:val="00371358"/>
    <w:rsid w:val="0038692C"/>
    <w:rsid w:val="00386DCF"/>
    <w:rsid w:val="00387F52"/>
    <w:rsid w:val="00393097"/>
    <w:rsid w:val="00394BFB"/>
    <w:rsid w:val="003A0247"/>
    <w:rsid w:val="003A72EA"/>
    <w:rsid w:val="003B42E6"/>
    <w:rsid w:val="003B4EC1"/>
    <w:rsid w:val="003B51BE"/>
    <w:rsid w:val="003B5B06"/>
    <w:rsid w:val="003C0DB3"/>
    <w:rsid w:val="003C426A"/>
    <w:rsid w:val="003D5CBB"/>
    <w:rsid w:val="003D7E08"/>
    <w:rsid w:val="003E0552"/>
    <w:rsid w:val="003E24E0"/>
    <w:rsid w:val="003E464D"/>
    <w:rsid w:val="003E4AFD"/>
    <w:rsid w:val="00404118"/>
    <w:rsid w:val="00416CC9"/>
    <w:rsid w:val="00430DE2"/>
    <w:rsid w:val="00436D82"/>
    <w:rsid w:val="0044033D"/>
    <w:rsid w:val="00453D6C"/>
    <w:rsid w:val="004544DC"/>
    <w:rsid w:val="004655D6"/>
    <w:rsid w:val="0046626D"/>
    <w:rsid w:val="00470391"/>
    <w:rsid w:val="004855DF"/>
    <w:rsid w:val="00493FBE"/>
    <w:rsid w:val="004A0A25"/>
    <w:rsid w:val="004A11E0"/>
    <w:rsid w:val="004A17CD"/>
    <w:rsid w:val="004A2C57"/>
    <w:rsid w:val="004B1BFC"/>
    <w:rsid w:val="004B3C4F"/>
    <w:rsid w:val="004B4FC4"/>
    <w:rsid w:val="004B73CD"/>
    <w:rsid w:val="004C1ED4"/>
    <w:rsid w:val="004D426C"/>
    <w:rsid w:val="004E602E"/>
    <w:rsid w:val="004E7152"/>
    <w:rsid w:val="004F12CD"/>
    <w:rsid w:val="004F2533"/>
    <w:rsid w:val="00505E0C"/>
    <w:rsid w:val="00512344"/>
    <w:rsid w:val="005243B2"/>
    <w:rsid w:val="005259D3"/>
    <w:rsid w:val="00526523"/>
    <w:rsid w:val="00530F31"/>
    <w:rsid w:val="00535331"/>
    <w:rsid w:val="005363C1"/>
    <w:rsid w:val="00546CE6"/>
    <w:rsid w:val="0055176B"/>
    <w:rsid w:val="005542B0"/>
    <w:rsid w:val="00570A09"/>
    <w:rsid w:val="005763D1"/>
    <w:rsid w:val="00576835"/>
    <w:rsid w:val="00577CF2"/>
    <w:rsid w:val="005900E4"/>
    <w:rsid w:val="005A61BA"/>
    <w:rsid w:val="005B1F4C"/>
    <w:rsid w:val="005C4F96"/>
    <w:rsid w:val="005D0445"/>
    <w:rsid w:val="005D5296"/>
    <w:rsid w:val="005E0F26"/>
    <w:rsid w:val="005F11F2"/>
    <w:rsid w:val="005F2574"/>
    <w:rsid w:val="00605A0C"/>
    <w:rsid w:val="00611FC1"/>
    <w:rsid w:val="00617A52"/>
    <w:rsid w:val="00617BBC"/>
    <w:rsid w:val="00625768"/>
    <w:rsid w:val="00626A54"/>
    <w:rsid w:val="00634EFE"/>
    <w:rsid w:val="00644673"/>
    <w:rsid w:val="00645493"/>
    <w:rsid w:val="00652A00"/>
    <w:rsid w:val="00656ADA"/>
    <w:rsid w:val="00662B82"/>
    <w:rsid w:val="006760D4"/>
    <w:rsid w:val="006833F2"/>
    <w:rsid w:val="00685334"/>
    <w:rsid w:val="006874F8"/>
    <w:rsid w:val="006B02BF"/>
    <w:rsid w:val="006B16A0"/>
    <w:rsid w:val="006B1D42"/>
    <w:rsid w:val="006B5F10"/>
    <w:rsid w:val="006C08C4"/>
    <w:rsid w:val="006C300C"/>
    <w:rsid w:val="006C5D22"/>
    <w:rsid w:val="006C6D82"/>
    <w:rsid w:val="006D180A"/>
    <w:rsid w:val="006F0FAF"/>
    <w:rsid w:val="006F451E"/>
    <w:rsid w:val="006F72CB"/>
    <w:rsid w:val="007107D5"/>
    <w:rsid w:val="0071759A"/>
    <w:rsid w:val="007178D2"/>
    <w:rsid w:val="00722097"/>
    <w:rsid w:val="00736224"/>
    <w:rsid w:val="0073681A"/>
    <w:rsid w:val="007375D4"/>
    <w:rsid w:val="0075121D"/>
    <w:rsid w:val="00771D1F"/>
    <w:rsid w:val="007833AC"/>
    <w:rsid w:val="007B6363"/>
    <w:rsid w:val="007C1A89"/>
    <w:rsid w:val="007D39E3"/>
    <w:rsid w:val="007D7CD5"/>
    <w:rsid w:val="007E0616"/>
    <w:rsid w:val="007E7343"/>
    <w:rsid w:val="00805873"/>
    <w:rsid w:val="00812779"/>
    <w:rsid w:val="00827766"/>
    <w:rsid w:val="00831647"/>
    <w:rsid w:val="008355BF"/>
    <w:rsid w:val="00840C4B"/>
    <w:rsid w:val="00843244"/>
    <w:rsid w:val="00846A99"/>
    <w:rsid w:val="008470EC"/>
    <w:rsid w:val="00863E10"/>
    <w:rsid w:val="00867752"/>
    <w:rsid w:val="00876B51"/>
    <w:rsid w:val="00883C97"/>
    <w:rsid w:val="00887777"/>
    <w:rsid w:val="00895733"/>
    <w:rsid w:val="008C50A7"/>
    <w:rsid w:val="008D0F8C"/>
    <w:rsid w:val="008F640B"/>
    <w:rsid w:val="00910527"/>
    <w:rsid w:val="009169DF"/>
    <w:rsid w:val="00924358"/>
    <w:rsid w:val="00924B34"/>
    <w:rsid w:val="0092574A"/>
    <w:rsid w:val="00926657"/>
    <w:rsid w:val="00932EB0"/>
    <w:rsid w:val="00942D54"/>
    <w:rsid w:val="00950DE3"/>
    <w:rsid w:val="009514A8"/>
    <w:rsid w:val="009533B3"/>
    <w:rsid w:val="009575F7"/>
    <w:rsid w:val="00957DF9"/>
    <w:rsid w:val="0097418C"/>
    <w:rsid w:val="00975864"/>
    <w:rsid w:val="009860E0"/>
    <w:rsid w:val="009870D9"/>
    <w:rsid w:val="009910CA"/>
    <w:rsid w:val="00991A28"/>
    <w:rsid w:val="00994698"/>
    <w:rsid w:val="009A347C"/>
    <w:rsid w:val="009A6088"/>
    <w:rsid w:val="009B0373"/>
    <w:rsid w:val="009B1E01"/>
    <w:rsid w:val="009F2B7D"/>
    <w:rsid w:val="00A03A37"/>
    <w:rsid w:val="00A10E0C"/>
    <w:rsid w:val="00A17699"/>
    <w:rsid w:val="00A21935"/>
    <w:rsid w:val="00A26DA1"/>
    <w:rsid w:val="00A354D6"/>
    <w:rsid w:val="00A43BE5"/>
    <w:rsid w:val="00A54D36"/>
    <w:rsid w:val="00A6095F"/>
    <w:rsid w:val="00A61BA8"/>
    <w:rsid w:val="00A63F92"/>
    <w:rsid w:val="00A70083"/>
    <w:rsid w:val="00A90201"/>
    <w:rsid w:val="00A91142"/>
    <w:rsid w:val="00AA0780"/>
    <w:rsid w:val="00AA7CB0"/>
    <w:rsid w:val="00AB2708"/>
    <w:rsid w:val="00AC725C"/>
    <w:rsid w:val="00AD0FC8"/>
    <w:rsid w:val="00AD60B5"/>
    <w:rsid w:val="00AF03B1"/>
    <w:rsid w:val="00AF0B36"/>
    <w:rsid w:val="00AF3CDA"/>
    <w:rsid w:val="00B00ACD"/>
    <w:rsid w:val="00B01A12"/>
    <w:rsid w:val="00B01A45"/>
    <w:rsid w:val="00B271DA"/>
    <w:rsid w:val="00B27958"/>
    <w:rsid w:val="00B36E22"/>
    <w:rsid w:val="00B4089C"/>
    <w:rsid w:val="00B53F1D"/>
    <w:rsid w:val="00B54787"/>
    <w:rsid w:val="00B70D43"/>
    <w:rsid w:val="00B746ED"/>
    <w:rsid w:val="00B804E0"/>
    <w:rsid w:val="00B80FFC"/>
    <w:rsid w:val="00B90CA3"/>
    <w:rsid w:val="00BB4FDE"/>
    <w:rsid w:val="00BC0689"/>
    <w:rsid w:val="00BC6C4A"/>
    <w:rsid w:val="00BD2B83"/>
    <w:rsid w:val="00BD5A73"/>
    <w:rsid w:val="00BF33AF"/>
    <w:rsid w:val="00BF41B2"/>
    <w:rsid w:val="00BF57C1"/>
    <w:rsid w:val="00C00BF2"/>
    <w:rsid w:val="00C02B27"/>
    <w:rsid w:val="00C04F4B"/>
    <w:rsid w:val="00C05CAE"/>
    <w:rsid w:val="00C06AEA"/>
    <w:rsid w:val="00C07C30"/>
    <w:rsid w:val="00C1657C"/>
    <w:rsid w:val="00C224DC"/>
    <w:rsid w:val="00C30268"/>
    <w:rsid w:val="00C30FF3"/>
    <w:rsid w:val="00C35936"/>
    <w:rsid w:val="00C371C7"/>
    <w:rsid w:val="00C40DFA"/>
    <w:rsid w:val="00C41DB3"/>
    <w:rsid w:val="00C470FA"/>
    <w:rsid w:val="00C509EC"/>
    <w:rsid w:val="00C612F3"/>
    <w:rsid w:val="00C70054"/>
    <w:rsid w:val="00C74E09"/>
    <w:rsid w:val="00C84697"/>
    <w:rsid w:val="00C93D29"/>
    <w:rsid w:val="00C946CC"/>
    <w:rsid w:val="00C975AF"/>
    <w:rsid w:val="00CA3390"/>
    <w:rsid w:val="00CA6A62"/>
    <w:rsid w:val="00CB5604"/>
    <w:rsid w:val="00CB5BFC"/>
    <w:rsid w:val="00CC1F2E"/>
    <w:rsid w:val="00CD295B"/>
    <w:rsid w:val="00CE0A7B"/>
    <w:rsid w:val="00CE75E4"/>
    <w:rsid w:val="00CF35F9"/>
    <w:rsid w:val="00D12355"/>
    <w:rsid w:val="00D20B42"/>
    <w:rsid w:val="00D271C6"/>
    <w:rsid w:val="00D34757"/>
    <w:rsid w:val="00D445B7"/>
    <w:rsid w:val="00D47F07"/>
    <w:rsid w:val="00D54074"/>
    <w:rsid w:val="00D66D02"/>
    <w:rsid w:val="00D70D60"/>
    <w:rsid w:val="00D71F00"/>
    <w:rsid w:val="00D82C95"/>
    <w:rsid w:val="00D91758"/>
    <w:rsid w:val="00DA5FEA"/>
    <w:rsid w:val="00DA735B"/>
    <w:rsid w:val="00DB0ECF"/>
    <w:rsid w:val="00DB4AFC"/>
    <w:rsid w:val="00DC01A4"/>
    <w:rsid w:val="00DC0BC9"/>
    <w:rsid w:val="00DC3D25"/>
    <w:rsid w:val="00DD09CF"/>
    <w:rsid w:val="00DD34B4"/>
    <w:rsid w:val="00DE451A"/>
    <w:rsid w:val="00DE4951"/>
    <w:rsid w:val="00E01731"/>
    <w:rsid w:val="00E06232"/>
    <w:rsid w:val="00E10B92"/>
    <w:rsid w:val="00E13422"/>
    <w:rsid w:val="00E1646E"/>
    <w:rsid w:val="00E243AF"/>
    <w:rsid w:val="00E340D7"/>
    <w:rsid w:val="00E37561"/>
    <w:rsid w:val="00E422E8"/>
    <w:rsid w:val="00E46EE3"/>
    <w:rsid w:val="00E57F21"/>
    <w:rsid w:val="00E70B8F"/>
    <w:rsid w:val="00E85FD0"/>
    <w:rsid w:val="00E92533"/>
    <w:rsid w:val="00E93549"/>
    <w:rsid w:val="00EA253A"/>
    <w:rsid w:val="00EA674E"/>
    <w:rsid w:val="00EB66B7"/>
    <w:rsid w:val="00EC0A2F"/>
    <w:rsid w:val="00EC1099"/>
    <w:rsid w:val="00EC2006"/>
    <w:rsid w:val="00EC2201"/>
    <w:rsid w:val="00EC3035"/>
    <w:rsid w:val="00EC4028"/>
    <w:rsid w:val="00EC6334"/>
    <w:rsid w:val="00EE2912"/>
    <w:rsid w:val="00EE3F4A"/>
    <w:rsid w:val="00EE69ED"/>
    <w:rsid w:val="00F07568"/>
    <w:rsid w:val="00F10A82"/>
    <w:rsid w:val="00F15069"/>
    <w:rsid w:val="00F16A43"/>
    <w:rsid w:val="00F45B35"/>
    <w:rsid w:val="00F5317B"/>
    <w:rsid w:val="00F73ADD"/>
    <w:rsid w:val="00F76F5F"/>
    <w:rsid w:val="00F77C9B"/>
    <w:rsid w:val="00F801F2"/>
    <w:rsid w:val="00F80F1F"/>
    <w:rsid w:val="00F84BA3"/>
    <w:rsid w:val="00F9033D"/>
    <w:rsid w:val="00F94558"/>
    <w:rsid w:val="00F94967"/>
    <w:rsid w:val="00F964CE"/>
    <w:rsid w:val="00FA1793"/>
    <w:rsid w:val="00FA7D74"/>
    <w:rsid w:val="00FB1306"/>
    <w:rsid w:val="00FB3FD4"/>
    <w:rsid w:val="00FB78D7"/>
    <w:rsid w:val="00FB7C95"/>
    <w:rsid w:val="00FC5173"/>
    <w:rsid w:val="00FC5DAF"/>
    <w:rsid w:val="00FE5B2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832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2018-06-15T13:09:00Z</dcterms:created>
  <dcterms:modified xsi:type="dcterms:W3CDTF">2018-06-15T13:11:00Z</dcterms:modified>
</cp:coreProperties>
</file>