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5"/>
        <w:gridCol w:w="1130"/>
      </w:tblGrid>
      <w:tr w:rsidR="00650343" w:rsidRPr="00650343" w:rsidTr="00650343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7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50343" w:rsidRPr="00650343" w:rsidRDefault="00650343" w:rsidP="0065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3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Текст (слова) песни "Катавасия"</w:t>
            </w:r>
          </w:p>
        </w:tc>
      </w:tr>
      <w:tr w:rsidR="00650343" w:rsidRPr="00650343" w:rsidTr="006503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E7D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50343" w:rsidRPr="00650343" w:rsidRDefault="00650343" w:rsidP="0065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t>Катавасия.</w:t>
            </w: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1.День сегодня с утра интересный</w:t>
            </w:r>
            <w:proofErr w:type="gramStart"/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Т</w:t>
            </w:r>
            <w:proofErr w:type="gramEnd"/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t>о мне грустно,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t>то радостно вдруг</w:t>
            </w: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Не узнать мне сегодня наверное</w:t>
            </w: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Ни друзей ни вчерашних подруг</w:t>
            </w: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Припев: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t>А в приёмной все волнуются</w:t>
            </w:r>
            <w:proofErr w:type="gramStart"/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</w:t>
            </w:r>
            <w:proofErr w:type="gramEnd"/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t>аши девочки гурьбой</w:t>
            </w: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У меня интересуются</w:t>
            </w: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Хороши ли мы собой?</w:t>
            </w: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 в приёмной катавасия</w:t>
            </w: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Мамы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t>,папы и друзья</w:t>
            </w: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Праздничное безобразие</w:t>
            </w:r>
            <w:proofErr w:type="gramStart"/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</w:t>
            </w:r>
            <w:proofErr w:type="gramEnd"/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нём участвую и я.</w:t>
            </w: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2.Мы сегодня такие красавицы</w:t>
            </w: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И не можем не нравиться вам</w:t>
            </w: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Как прелестны причёски и платьица</w:t>
            </w: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Мы сегодня наряднее мам.</w:t>
            </w: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t>Припев:А</w:t>
            </w:r>
            <w:proofErr w:type="spellEnd"/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мальчишки удивляются</w:t>
            </w:r>
            <w:proofErr w:type="gramStart"/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И</w:t>
            </w:r>
            <w:proofErr w:type="gramEnd"/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любуются на нас</w:t>
            </w: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 мальчишки так смущаются</w:t>
            </w: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Будто видят в первый раз.</w:t>
            </w: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Ой, да больно было надо нам</w:t>
            </w: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Вы нам вовсе не нужны</w:t>
            </w:r>
            <w:proofErr w:type="gramStart"/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О</w:t>
            </w:r>
            <w:proofErr w:type="gramEnd"/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t>й, мальчишки не смешите нас</w:t>
            </w: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Знаем мы что хороши.</w:t>
            </w: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3.Мы сегодня какие-то странные</w:t>
            </w: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Мы сегодня не дружим с собой</w:t>
            </w: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Знаем мы, ну конечно мы знаем</w:t>
            </w: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Что виною всему выпускной.</w:t>
            </w: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t>Припев:Пусть</w:t>
            </w:r>
            <w:proofErr w:type="spellEnd"/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сегодня поздравляют нас</w:t>
            </w: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t>Мамы,папы</w:t>
            </w:r>
            <w:proofErr w:type="spellEnd"/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друзья</w:t>
            </w: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Грусть и радость здесь встречаются</w:t>
            </w:r>
            <w:proofErr w:type="gramStart"/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</w:t>
            </w:r>
            <w:proofErr w:type="gramEnd"/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t>о совсем грустить нельзя.</w:t>
            </w: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Пусть сегодня мы расстанемся,</w:t>
            </w: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Завтра встретимся опять</w:t>
            </w:r>
            <w:proofErr w:type="gramStart"/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И</w:t>
            </w:r>
            <w:proofErr w:type="gramEnd"/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расскажем воспитателям</w:t>
            </w:r>
            <w:r w:rsidRPr="00650343">
              <w:rPr>
                <w:rFonts w:ascii="Arial" w:eastAsia="Times New Roman" w:hAnsi="Arial" w:cs="Arial"/>
                <w:color w:val="000000"/>
                <w:lang w:eastAsia="ru-RU"/>
              </w:rPr>
              <w:br/>
              <w:t>Что мы учимся на пять!</w:t>
            </w:r>
          </w:p>
        </w:tc>
        <w:tc>
          <w:tcPr>
            <w:tcW w:w="0" w:type="auto"/>
            <w:shd w:val="clear" w:color="auto" w:fill="FFCC77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50343" w:rsidRPr="00650343" w:rsidRDefault="00650343" w:rsidP="00650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47141" w:rsidRDefault="00741617">
      <w:pPr>
        <w:rPr>
          <w:b/>
          <w:color w:val="FF0000"/>
          <w:sz w:val="36"/>
          <w:szCs w:val="36"/>
        </w:rPr>
      </w:pPr>
      <w:r w:rsidRPr="00E70BDC">
        <w:rPr>
          <w:b/>
          <w:color w:val="FF0000"/>
          <w:sz w:val="36"/>
          <w:szCs w:val="36"/>
        </w:rPr>
        <w:t xml:space="preserve">  </w:t>
      </w:r>
      <w:r w:rsidR="00E70BDC" w:rsidRPr="00E70BDC">
        <w:rPr>
          <w:b/>
          <w:color w:val="FF0000"/>
          <w:sz w:val="36"/>
          <w:szCs w:val="36"/>
        </w:rPr>
        <w:t xml:space="preserve">                          </w:t>
      </w:r>
      <w:r w:rsidR="00E70BDC">
        <w:rPr>
          <w:b/>
          <w:color w:val="FF0000"/>
          <w:sz w:val="36"/>
          <w:szCs w:val="36"/>
        </w:rPr>
        <w:t xml:space="preserve">   </w:t>
      </w:r>
      <w:r w:rsidR="00E70BDC" w:rsidRPr="00E70BDC">
        <w:rPr>
          <w:b/>
          <w:color w:val="FF0000"/>
          <w:sz w:val="36"/>
          <w:szCs w:val="36"/>
        </w:rPr>
        <w:t xml:space="preserve"> </w:t>
      </w:r>
      <w:r w:rsidRPr="00E70BDC">
        <w:rPr>
          <w:b/>
          <w:color w:val="FF0000"/>
          <w:sz w:val="36"/>
          <w:szCs w:val="36"/>
        </w:rPr>
        <w:t xml:space="preserve">Песни для </w:t>
      </w:r>
      <w:proofErr w:type="gramStart"/>
      <w:r w:rsidRPr="00E70BDC">
        <w:rPr>
          <w:b/>
          <w:color w:val="FF0000"/>
          <w:sz w:val="36"/>
          <w:szCs w:val="36"/>
        </w:rPr>
        <w:t>выпускного</w:t>
      </w:r>
      <w:proofErr w:type="gramEnd"/>
      <w:r>
        <w:rPr>
          <w:b/>
          <w:color w:val="FF0000"/>
          <w:sz w:val="36"/>
          <w:szCs w:val="36"/>
        </w:rPr>
        <w:t xml:space="preserve"> </w:t>
      </w:r>
    </w:p>
    <w:p w:rsidR="00426597" w:rsidRPr="00741617" w:rsidRDefault="00C820B9">
      <w:pPr>
        <w:rPr>
          <w:b/>
          <w:color w:val="FF0000"/>
          <w:sz w:val="36"/>
          <w:szCs w:val="36"/>
        </w:rPr>
      </w:pPr>
      <w:hyperlink r:id="rId5" w:history="1">
        <w:proofErr w:type="gramStart"/>
        <w:r w:rsidR="00065D5C" w:rsidRPr="00065D5C">
          <w:rPr>
            <w:color w:val="0000FF"/>
            <w:u w:val="single"/>
          </w:rPr>
          <w:t>https://www.yandex.ru/search/?lr=38&amp;offline_search=1&amp;text=%D0%B2%D1%8B%D0%BF%D1%83%D1%81%D0%BA%D0%BD%D0%B0%D1%8F%20%D0%BA%D0%B0%D1%82%D0%B0%D0%B2%D0%B0%D1%81%D0%B8%D1%8F%</w:t>
        </w:r>
        <w:bookmarkStart w:id="0" w:name="_GoBack"/>
        <w:bookmarkEnd w:id="0"/>
        <w:r w:rsidR="00065D5C" w:rsidRPr="00065D5C">
          <w:rPr>
            <w:color w:val="0000FF"/>
            <w:u w:val="single"/>
          </w:rPr>
          <w:t>20%D0%BF%D0%B5%D1%81%D0%BD%D1%8F</w:t>
        </w:r>
      </w:hyperlink>
      <w:proofErr w:type="gramEnd"/>
    </w:p>
    <w:sectPr w:rsidR="00426597" w:rsidRPr="0074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17"/>
    <w:rsid w:val="00065D5C"/>
    <w:rsid w:val="00426597"/>
    <w:rsid w:val="00650343"/>
    <w:rsid w:val="00741617"/>
    <w:rsid w:val="00C820B9"/>
    <w:rsid w:val="00D47141"/>
    <w:rsid w:val="00D9479C"/>
    <w:rsid w:val="00E7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7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65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265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7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65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265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ndex.ru/search/?lr=38&amp;offline_search=1&amp;text=%D0%B2%D1%8B%D0%BF%D1%83%D1%81%D0%BA%D0%BD%D0%B0%D1%8F%20%D0%BA%D0%B0%D1%82%D0%B0%D0%B2%D0%B0%D1%81%D0%B8%D1%8F%20%D0%BF%D0%B5%D1%81%D0%BD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2020-04-24T12:20:00Z</dcterms:created>
  <dcterms:modified xsi:type="dcterms:W3CDTF">2020-04-24T16:55:00Z</dcterms:modified>
</cp:coreProperties>
</file>