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C5" w:rsidRPr="007E09A9" w:rsidRDefault="005306C5" w:rsidP="007E09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7E09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Рекомендации клинических психологов в ситуации пандемии </w:t>
      </w:r>
      <w:proofErr w:type="spellStart"/>
      <w:r w:rsidRPr="007E09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коронавирусной</w:t>
      </w:r>
      <w:proofErr w:type="spellEnd"/>
      <w:r w:rsidRPr="007E09A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инфекции</w:t>
      </w:r>
    </w:p>
    <w:p w:rsidR="007E09A9" w:rsidRPr="007E09A9" w:rsidRDefault="007E09A9" w:rsidP="007E09A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306C5" w:rsidRPr="007E09A9" w:rsidTr="005306C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медицинской психологии ФГБНУ Научный центр психического здоровья разработал рекомендации, позволяющие легче перенести сложившуюся с COVID-19 ситуацию, снизить уровень тревоги и помочь сохранить психическое здоровье. Рекомендации представлены в форме советов и периодически обновляются. 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верим, что вместе сможем преодолеть эту непростую ситуацию, и сделаем все, что в наших силах, чтобы помочь справится с ней. </w:t>
            </w:r>
          </w:p>
          <w:p w:rsidR="005306C5" w:rsidRPr="007E09A9" w:rsidRDefault="005306C5" w:rsidP="007E09A9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 1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Ситуация с </w:t>
            </w:r>
            <w:proofErr w:type="spellStart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коронавирусом</w:t>
            </w:r>
            <w:proofErr w:type="spellEnd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COVID-19, в которой мы все оказались, вызывает много сложных чувств. В таком состоянии часто особенно тяжело вынести осознание того, что нет действий, выполнив которые, можно быстро всё исправить, вернуть привычный уклад жизни, что сопровождается ощущением бессилия. Однако есть небольшие, неважные с виду действия, которые на первый взгляд кажутся малозначимыми, но в действительности, медленно, шаг за шагом, помогают найти выход из положения. 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вспомним, какие небольшие ежедневные дела может делать каждый из нас: чаще мыть руки, избегать прикосновений к лицу, стараться уменьшить число контактов с другими людьми, избегать посещения публичных мероприятий.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Делая всё это, помните, что Вы не просто выполняете рекомендации ВОЗ, Вы вносите свой очень важный вклад в преодоление эпидемии. </w:t>
            </w:r>
          </w:p>
          <w:p w:rsidR="005306C5" w:rsidRPr="007E09A9" w:rsidRDefault="005306C5" w:rsidP="007E09A9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 2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Сейчас, в это непростое время, очень важно бережно относиться к себе. 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ставьте себе высоких целей, скорее всего, Ваша продуктивность будет ниже, чем обычно. И это нормально, так как большая часть Ваших ресурсов уходит на то, чтобы успокаивать себя. Даже если Вы этого не замечаете, но </w:t>
            </w: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настороженность, </w:t>
            </w:r>
            <w:proofErr w:type="gramStart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более жестких правил гигиены, постоянное внимание к здоровью (своему, окружающих, близких) очень утомляют. 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сейчас чрезвычайно важно ни в коем случае не обвинять себя, если Вы обнаруживаете, что что-то привычное стало трудно делать. А, наоборот, посочувствовать себе и позволить просто переждать, пережить этот период.</w:t>
            </w:r>
          </w:p>
          <w:p w:rsidR="005306C5" w:rsidRPr="007E09A9" w:rsidRDefault="005306C5" w:rsidP="007E09A9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 3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повседневной жизни мы часто не замечаем и воспринимаем как должное то количество общения, которое у нас есть. А в момент вынужденной изоляции, как сейчас, его отсутствие воспринимается особенно остро.  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важно позаботиться о себе и в этой сфере, и специально организовать себе общение. Используйте средства </w:t>
            </w:r>
            <w:proofErr w:type="spellStart"/>
            <w:proofErr w:type="gramStart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общения с друзьями и близкими: организуйте в </w:t>
            </w:r>
            <w:proofErr w:type="spellStart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мессенджере</w:t>
            </w:r>
            <w:proofErr w:type="spellEnd"/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общий чат, созванивайтесь с использованием видеосвязи, общайтесь в социальных сетях, пишите письма по электронной почте.  Всё это снижает интенсивность переживания одиночества и даёт возможность морально поддерживать друг друга, что сейчас особенно ценно.</w:t>
            </w:r>
          </w:p>
          <w:p w:rsidR="005306C5" w:rsidRPr="00B46156" w:rsidRDefault="005306C5" w:rsidP="007E09A9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 4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по-разному реагируют на запреты, навязанные им извне: некоторым смириться проще, другим - сложнее. Необходимость не выходить из дома действительно является очень существенным ограничением и   расценивается некоторыми людьми как покушение на их свободу, что может вызвать протест.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Переживать эти ограничения и принимать их помогает понимание смысла Ваших действий. Вы не просто сидите в четырёх стенах - Вы делаете важное для всего человечества дело -  боретесь с пандемией, замедляя её распространение и помогая выжить многим людям, включая Ваших родных и близких.</w:t>
            </w:r>
          </w:p>
          <w:p w:rsidR="005306C5" w:rsidRPr="00B46156" w:rsidRDefault="005306C5" w:rsidP="007E09A9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615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 5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Неопределенность непросто переживается большинством людей. </w:t>
            </w:r>
          </w:p>
          <w:p w:rsidR="005306C5" w:rsidRPr="007E09A9" w:rsidRDefault="005306C5" w:rsidP="007E09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текущей ситуации очень важно создать себе определённость и постоянство в том, что Вы можете контролировать. Например, это может быть режим дня: подъем и отход ко сну в одно и то же привычное для Вас время, соблюдение времени приёма пищи и пр.</w:t>
            </w:r>
          </w:p>
          <w:p w:rsidR="005306C5" w:rsidRPr="007E09A9" w:rsidRDefault="005306C5" w:rsidP="00B461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306C5" w:rsidRPr="007E09A9" w:rsidRDefault="005306C5" w:rsidP="007E09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Автор: Научный центр психического здоровья</w:t>
      </w:r>
    </w:p>
    <w:p w:rsidR="005306C5" w:rsidRPr="007E09A9" w:rsidRDefault="005306C5" w:rsidP="007E09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Источник:</w:t>
      </w:r>
      <w:r w:rsidRPr="007E09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4" w:tgtFrame="_blank" w:history="1">
        <w:r w:rsidRPr="007E09A9">
          <w:rPr>
            <w:rFonts w:ascii="Times New Roman" w:eastAsia="Times New Roman" w:hAnsi="Times New Roman" w:cs="Times New Roman"/>
            <w:color w:val="325683"/>
            <w:sz w:val="28"/>
            <w:szCs w:val="28"/>
            <w:u w:val="single"/>
            <w:lang w:eastAsia="ru-RU"/>
          </w:rPr>
          <w:t>http://psychiatry.ru/stat/429</w:t>
        </w:r>
      </w:hyperlink>
    </w:p>
    <w:p w:rsidR="005306C5" w:rsidRPr="007E09A9" w:rsidRDefault="005306C5" w:rsidP="007E09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BB3333"/>
          <w:sz w:val="28"/>
          <w:szCs w:val="28"/>
          <w:lang w:eastAsia="ru-RU"/>
        </w:rPr>
      </w:pPr>
      <w:r w:rsidRPr="007E09A9">
        <w:rPr>
          <w:rFonts w:ascii="Times New Roman" w:eastAsia="Times New Roman" w:hAnsi="Times New Roman" w:cs="Times New Roman"/>
          <w:color w:val="BB3333"/>
          <w:sz w:val="28"/>
          <w:szCs w:val="28"/>
          <w:lang w:eastAsia="ru-RU"/>
        </w:rPr>
        <w:t>Текст данной публикации скопирован из Интернета или других открытых источников.</w:t>
      </w:r>
    </w:p>
    <w:p w:rsidR="006A7927" w:rsidRPr="007E09A9" w:rsidRDefault="006A7927" w:rsidP="007E0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68A" w:rsidRPr="007E09A9" w:rsidRDefault="0018368A" w:rsidP="007E0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68A" w:rsidRPr="007E09A9" w:rsidRDefault="0018368A" w:rsidP="007E0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368A" w:rsidRPr="007E09A9" w:rsidSect="006A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6C5"/>
    <w:rsid w:val="0018368A"/>
    <w:rsid w:val="005306C5"/>
    <w:rsid w:val="006A7927"/>
    <w:rsid w:val="007E09A9"/>
    <w:rsid w:val="00811AEC"/>
    <w:rsid w:val="00B4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27"/>
  </w:style>
  <w:style w:type="paragraph" w:styleId="1">
    <w:name w:val="heading 1"/>
    <w:basedOn w:val="a"/>
    <w:link w:val="10"/>
    <w:uiPriority w:val="9"/>
    <w:qFormat/>
    <w:rsid w:val="00530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06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98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653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11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623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hiatry.ru/stat/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2020-04-06T17:40:00Z</dcterms:created>
  <dcterms:modified xsi:type="dcterms:W3CDTF">2020-04-06T18:01:00Z</dcterms:modified>
</cp:coreProperties>
</file>