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86" w:rsidRDefault="00C00F86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b/>
          <w:color w:val="000000"/>
          <w:sz w:val="32"/>
          <w:szCs w:val="32"/>
        </w:rPr>
      </w:pPr>
      <w:r>
        <w:rPr>
          <w:rStyle w:val="s1"/>
          <w:rFonts w:ascii="UICTFontTextStyleBody" w:hAnsi="UICTFontTextStyleBody"/>
          <w:b/>
          <w:color w:val="000000"/>
          <w:sz w:val="32"/>
          <w:szCs w:val="32"/>
        </w:rPr>
        <w:t xml:space="preserve">                                       Кошкин дом.</w:t>
      </w:r>
    </w:p>
    <w:p w:rsidR="004A3528" w:rsidRPr="003277D7" w:rsidRDefault="00BE0A74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b/>
          <w:color w:val="000000"/>
          <w:sz w:val="32"/>
          <w:szCs w:val="32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32"/>
          <w:szCs w:val="32"/>
        </w:rPr>
        <w:t xml:space="preserve">Вступительный танец </w:t>
      </w:r>
    </w:p>
    <w:p w:rsidR="00BE0A74" w:rsidRPr="003277D7" w:rsidRDefault="00BE0A74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b/>
          <w:color w:val="000000"/>
          <w:sz w:val="32"/>
          <w:szCs w:val="32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32"/>
          <w:szCs w:val="32"/>
        </w:rPr>
        <w:t xml:space="preserve">Песня </w:t>
      </w:r>
      <w:r w:rsidR="00C00F86">
        <w:rPr>
          <w:rStyle w:val="s1"/>
          <w:rFonts w:ascii="UICTFontTextStyleBody" w:hAnsi="UICTFontTextStyleBody"/>
          <w:b/>
          <w:color w:val="000000"/>
          <w:sz w:val="32"/>
          <w:szCs w:val="32"/>
        </w:rPr>
        <w:t>\</w:t>
      </w:r>
    </w:p>
    <w:p w:rsidR="00BE0A74" w:rsidRPr="003277D7" w:rsidRDefault="00BE0A74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Слова песни:</w:t>
      </w:r>
    </w:p>
    <w:p w:rsidR="0085559A" w:rsidRPr="003277D7" w:rsidRDefault="00BE0A74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(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Бом-бом!</w:t>
      </w:r>
      <w:proofErr w:type="gramEnd"/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</w:t>
      </w:r>
      <w:proofErr w:type="gramStart"/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Тили-бом</w:t>
      </w:r>
      <w:proofErr w:type="gramEnd"/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! На дворе - высокий дом.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Ставенки резные, окна расписные.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А на лестнице ковёр - шитый золотом узор.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По узорному ковру сходит </w:t>
      </w: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 xml:space="preserve">Кошка </w:t>
      </w:r>
      <w:proofErr w:type="gramStart"/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по утру</w:t>
      </w:r>
      <w:proofErr w:type="gramEnd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.</w:t>
      </w:r>
    </w:p>
    <w:p w:rsidR="001F090E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У неё, у </w:t>
      </w: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Кошки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, на ногах сапожки, 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На ногах сапожки, а в ушах серёжки.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На сапожках - лак, лак.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А серёжки - бряк-бряк.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Платье новое на ней стоит тысячу рублей.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Да полтысячи тесьма, золотая бахрома.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Выйдет </w:t>
      </w: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на прогулку да пройдёт по переулку,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  <w:u w:val="single"/>
        </w:rPr>
        <w:t>Смотрят люди не дыша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: до чего же </w:t>
      </w:r>
      <w:proofErr w:type="gramStart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хороша</w:t>
      </w:r>
      <w:proofErr w:type="gramEnd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Да не так она сама, как узорная тесьма,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Как узорная тесьма, золотая бахрома.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Да не так её тесьма, как угодья и дома.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Про богатый </w:t>
      </w: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Кошкин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дом разговор мы поведём.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Посиди да погоди - сказка будет впереди.</w:t>
      </w:r>
      <w:r w:rsidR="00BE0A74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)</w:t>
      </w:r>
      <w:proofErr w:type="gramEnd"/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Рассказчик</w:t>
      </w:r>
      <w:proofErr w:type="gramStart"/>
      <w:r w:rsidR="00AB15C6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</w:t>
      </w:r>
      <w:r w:rsidR="00C00F86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                   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</w:t>
      </w:r>
      <w:proofErr w:type="gramEnd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лушайте, дети: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Жила-была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 на свете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,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Заморская, ангорская.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Жила она не так, как другие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кошки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,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Спала не на рогожке,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А в уютной спаленке,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 кроватке маленькой,</w:t>
      </w:r>
    </w:p>
    <w:p w:rsidR="001F090E" w:rsidRPr="003277D7" w:rsidRDefault="00AB15C6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Укрывалась алым, тёплым одеялом </w:t>
      </w:r>
    </w:p>
    <w:p w:rsidR="00AB15C6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И в перине пуховой утопала с головой.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color w:val="000000"/>
          <w:sz w:val="28"/>
          <w:szCs w:val="28"/>
        </w:rPr>
        <w:t xml:space="preserve">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Тили-тили-тили-бом!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Был у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кошки новый дом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056938" w:rsidRPr="00056938" w:rsidRDefault="00056938" w:rsidP="0085559A">
      <w:pPr>
        <w:pStyle w:val="p1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s1"/>
          <w:rFonts w:ascii="UICTFontTextStyleBody" w:hAnsi="UICTFontTextStyleBody"/>
          <w:b/>
          <w:color w:val="000000"/>
          <w:sz w:val="32"/>
          <w:szCs w:val="32"/>
        </w:rPr>
        <w:t xml:space="preserve">                                        </w:t>
      </w:r>
      <w:r w:rsidRPr="00056938">
        <w:rPr>
          <w:rStyle w:val="s1"/>
          <w:rFonts w:ascii="UICTFontTextStyleBody" w:hAnsi="UICTFontTextStyleBody"/>
          <w:b/>
          <w:color w:val="000000"/>
          <w:sz w:val="32"/>
          <w:szCs w:val="32"/>
        </w:rPr>
        <w:t>Выход Кошки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Рассказчик 2</w:t>
      </w:r>
      <w:proofErr w:type="gramStart"/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:</w:t>
      </w:r>
      <w:proofErr w:type="gramEnd"/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Против дома у ворот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Жил в сторожке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старый Кот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Век он в дворниках служил,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Дом хозяйский сторожил,</w:t>
      </w:r>
    </w:p>
    <w:p w:rsidR="0085559A" w:rsidRPr="003277D7" w:rsidRDefault="00AB15C6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Перед домом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Кошки подметал дорожки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</w:t>
      </w:r>
    </w:p>
    <w:p w:rsidR="00AB15C6" w:rsidRPr="003277D7" w:rsidRDefault="00056938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</w:t>
      </w:r>
      <w:r w:rsidR="00AB15C6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(Кот подметает дорожки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)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Рассказчик</w:t>
      </w:r>
      <w:r w:rsidR="00056938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1</w:t>
      </w:r>
      <w:proofErr w:type="gramStart"/>
      <w:r w:rsidR="00056938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:</w:t>
      </w:r>
      <w:proofErr w:type="gramEnd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Вот пришли к богатой тётке</w:t>
      </w:r>
    </w:p>
    <w:p w:rsidR="0085559A" w:rsidRPr="003277D7" w:rsidRDefault="00056938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Два племянника-сиротки,</w:t>
      </w:r>
    </w:p>
    <w:p w:rsidR="0085559A" w:rsidRPr="003277D7" w:rsidRDefault="00056938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Постучались под окном,</w:t>
      </w:r>
    </w:p>
    <w:p w:rsidR="00056938" w:rsidRPr="003277D7" w:rsidRDefault="00056938" w:rsidP="00056938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Чтобы их пустили в дом.</w:t>
      </w:r>
    </w:p>
    <w:p w:rsidR="0085559A" w:rsidRPr="003277D7" w:rsidRDefault="00056938" w:rsidP="00056938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Fonts w:ascii="UICTFontTextStyleBody" w:hAnsi="UICTFontTextStyleBody"/>
          <w:i/>
          <w:color w:val="000000"/>
          <w:sz w:val="28"/>
          <w:szCs w:val="28"/>
        </w:rPr>
        <w:t xml:space="preserve">Звучит музыкальная тема Котят. Перед домом появляются 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Котята.</w:t>
      </w:r>
    </w:p>
    <w:p w:rsidR="00056938" w:rsidRPr="003277D7" w:rsidRDefault="00056938" w:rsidP="00056938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lastRenderedPageBreak/>
        <w:t xml:space="preserve">1Котёнок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Тётя, тётя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! Выгляни в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окошко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</w:t>
      </w:r>
    </w:p>
    <w:p w:rsidR="0085559A" w:rsidRPr="003277D7" w:rsidRDefault="00056938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Есть хотят Котята, ты живёшь богато.</w:t>
      </w:r>
    </w:p>
    <w:p w:rsidR="0085559A" w:rsidRPr="003277D7" w:rsidRDefault="00056938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Обогрей нас,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, покорми немножко.</w:t>
      </w:r>
    </w:p>
    <w:p w:rsidR="0085559A" w:rsidRPr="003277D7" w:rsidRDefault="00056938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Мы хотим немного спать,</w:t>
      </w:r>
    </w:p>
    <w:p w:rsidR="00056938" w:rsidRPr="003277D7" w:rsidRDefault="00056938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Положи нас на кровать</w:t>
      </w:r>
    </w:p>
    <w:p w:rsidR="001F090E" w:rsidRPr="003277D7" w:rsidRDefault="00056938" w:rsidP="0085559A">
      <w:pPr>
        <w:pStyle w:val="p1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 2 Котёно</w:t>
      </w:r>
      <w:proofErr w:type="gramStart"/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-</w:t>
      </w:r>
      <w:proofErr w:type="gram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Если нет кровати, ляжем на полати, </w:t>
      </w:r>
    </w:p>
    <w:p w:rsidR="001F090E" w:rsidRPr="003277D7" w:rsidRDefault="00056938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На скамейку или печь, </w:t>
      </w:r>
    </w:p>
    <w:p w:rsidR="0085559A" w:rsidRPr="003277D7" w:rsidRDefault="00056938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Или на пол можем лечь.</w:t>
      </w:r>
    </w:p>
    <w:p w:rsidR="0085559A" w:rsidRPr="003277D7" w:rsidRDefault="00056938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Скажи скорей хозяйке!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Пошли вы, </w:t>
      </w:r>
      <w:proofErr w:type="gramStart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попрошайки</w:t>
      </w:r>
      <w:proofErr w:type="gramEnd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</w:t>
      </w:r>
      <w:proofErr w:type="gram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Небось</w:t>
      </w:r>
      <w:proofErr w:type="gram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хотите сливок? Вот я вас за загривок!</w:t>
      </w:r>
    </w:p>
    <w:p w:rsidR="00056938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Котята убегают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1 Рассказчик</w:t>
      </w:r>
      <w:proofErr w:type="gramStart"/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</w:t>
      </w:r>
      <w:proofErr w:type="gram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К богатой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Кошке гость пришёл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-</w:t>
      </w:r>
    </w:p>
    <w:p w:rsidR="001F090E" w:rsidRPr="003277D7" w:rsidRDefault="00B71531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Известный в городе Козёл, 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 женой седой и строгой,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Козою длиннорогой.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Звучит музыка, к воротам подходят гости - Козёл и Коза, проходят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в дом.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Рассказчик 2</w:t>
      </w:r>
      <w:proofErr w:type="gramStart"/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:</w:t>
      </w:r>
      <w:proofErr w:type="gramEnd"/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Петух явился боевой.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За Петухом Наседка. (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Входят в дом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.)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И в лёгкой шали пуховой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Пришла Свинья соседка</w:t>
      </w:r>
      <w:proofErr w:type="gram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(</w:t>
      </w:r>
      <w:proofErr w:type="gramEnd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заходит)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Свинья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Сейчас пришли мы впятером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Взглянуть на ваш чудесный дом,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О нём весь город говорит.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Мой дом для вас всегда открыт!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Здесь у меня столовая,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Вся мебель здесь дубовая.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Вот это стул - на нём сидят.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Вот это стол - за ним едят.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Свинья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Вот это стол - на нём сидят!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Коза</w:t>
      </w:r>
      <w:r w:rsidR="00FE5667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Вот это стул - ег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о едят!</w:t>
      </w:r>
    </w:p>
    <w:p w:rsidR="00FE5667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Вы ошибаетесь, друзья,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Совсем не то сказала я...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А здесь моя гостиная, -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Ковры и зеркала.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Купила пианино я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У одного Осла.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Весною каждый день я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Беру уроки пенья.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Козёл подходит к цветку и начинает его есть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Коза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Что ты, </w:t>
      </w:r>
      <w:proofErr w:type="gramStart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дурень</w:t>
      </w:r>
      <w:proofErr w:type="gramEnd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, перестань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Есть хозяйскую герань!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Козёл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Ты попробуй, очень вкусно,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Словно лист жуёшь капустный!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</w:t>
      </w:r>
    </w:p>
    <w:p w:rsidR="00B71531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lastRenderedPageBreak/>
        <w:t>Коза: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Почтенная хозяйка,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 </w:t>
      </w:r>
      <w:r w:rsidRPr="003277D7">
        <w:rPr>
          <w:color w:val="000000"/>
          <w:sz w:val="28"/>
          <w:szCs w:val="28"/>
        </w:rPr>
        <w:t xml:space="preserve">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Ты спой нам и сыграй-ка!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Курица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Пускай с тобой споёт Петух.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Хвалиться неудобно,</w:t>
      </w:r>
    </w:p>
    <w:p w:rsidR="001F090E" w:rsidRPr="003277D7" w:rsidRDefault="00B71531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Но у него прекрасный слух 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И голос бесподобный.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Дуэт </w:t>
      </w: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Кошки и Петуха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: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поёт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). Мяу- </w:t>
      </w:r>
      <w:proofErr w:type="gramStart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мяу</w:t>
      </w:r>
      <w:proofErr w:type="gramEnd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 Ночь спустилась,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Блещет первая звезда.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Петух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поёт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). В реку солнышко скатилось.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Ку-ка-ре-ку! </w:t>
      </w:r>
      <w:proofErr w:type="spell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Куд</w:t>
      </w:r>
      <w:proofErr w:type="spell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-куда?</w:t>
      </w:r>
    </w:p>
    <w:p w:rsidR="001F090E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поёт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). Ты поёшь, мой милый Петя, 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Много лучше соловья!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Петух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поёт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). Всех прекраснее на свете ты, красавица моя!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Нет, давайте танцевать!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 песней ладу нет у нас!</w:t>
      </w:r>
    </w:p>
    <w:p w:rsidR="00B71531" w:rsidRPr="00C3486E" w:rsidRDefault="00C3486E" w:rsidP="0085559A">
      <w:pPr>
        <w:pStyle w:val="p1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s1"/>
          <w:rFonts w:ascii="UICTFontTextStyleBody" w:hAnsi="UICTFontTextStyleBody"/>
          <w:b/>
          <w:color w:val="000000"/>
          <w:sz w:val="32"/>
          <w:szCs w:val="32"/>
        </w:rPr>
        <w:t xml:space="preserve">                                   </w:t>
      </w:r>
      <w:r w:rsidR="00B71531" w:rsidRPr="00C3486E">
        <w:rPr>
          <w:rStyle w:val="s1"/>
          <w:rFonts w:ascii="UICTFontTextStyleBody" w:hAnsi="UICTFontTextStyleBody"/>
          <w:b/>
          <w:color w:val="000000"/>
          <w:sz w:val="32"/>
          <w:szCs w:val="32"/>
        </w:rPr>
        <w:t>Танец гостей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Рассказчик</w:t>
      </w:r>
      <w:proofErr w:type="gramStart"/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1</w:t>
      </w:r>
      <w:proofErr w:type="gramEnd"/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Хозяйка и Василий -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Усатый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старый Кот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Не скоро проводили</w:t>
      </w:r>
    </w:p>
    <w:p w:rsidR="0085559A" w:rsidRPr="003277D7" w:rsidRDefault="00B71531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Соседей до ворот.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Петух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Какой чудесный кошкин дом!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Как хорошо нам было в нём!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О нём весь город говорит!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Мой дом для вас всегда открыт!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Курица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Да, соседка, в эту среду,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Ты пожалуй к нам, к обеду!</w:t>
      </w:r>
    </w:p>
    <w:p w:rsidR="001F090E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Коза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Ты не забудь и к нам прийти, 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 субботу вечером к шести.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Свинья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Ко мне на день рожденье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Я жду вас в воскресенье</w:t>
      </w:r>
      <w:proofErr w:type="gram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</w:t>
      </w:r>
      <w:proofErr w:type="gramEnd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proofErr w:type="gramStart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г</w:t>
      </w:r>
      <w:proofErr w:type="gramEnd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ости уходят)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                 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Исполняется «Танец Огня» - начинается пожар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Рассказчик 2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Тили-тили! </w:t>
      </w:r>
      <w:proofErr w:type="gram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Тили-бом</w:t>
      </w:r>
      <w:proofErr w:type="gram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Загорелся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кошкин дом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Выбегают Кошка и Кот Василий, мечутся по сцене.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Василий 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(бьёт в колокол и кричит). Пожар! Пожар!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хватает что-то из вещей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). Горим! Горим!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Появляется пожарная команда.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Пожарные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Едем, едем на пожар!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Тили-тили-тили-бом!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Загорелся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кошкин дом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311C6B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1-й пожарный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Эй, пожарная бригада, 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Поторапливаться надо!</w:t>
      </w:r>
    </w:p>
    <w:p w:rsidR="00311C6B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1-й пожарный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Все заборы мы обрушим, 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 земле огонь потушим!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lastRenderedPageBreak/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Дом от пламени спасите,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Наши вещи выносите!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Пожарные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Не спасёте вы добра -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Вам себя спасать пора...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Берегитесь, рухнет крыша!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Разбегайтесь кто куда.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. «Огни пламени» накрывают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декорации, Затем всё покрывает </w:t>
      </w:r>
      <w:r w:rsidR="00C3486E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ткань (</w:t>
      </w:r>
      <w:proofErr w:type="spellStart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органза</w:t>
      </w:r>
      <w:proofErr w:type="spellEnd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).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 xml:space="preserve">Рассказчик 1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очень печально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). Вот и рухнул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кошкин дом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Погорел со всем добром!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Где теперь я буду жить?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Что я буду сторожить?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Звучит печальная музыка</w:t>
      </w:r>
      <w:proofErr w:type="gramStart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.</w:t>
      </w:r>
      <w:proofErr w:type="gramEnd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</w:t>
      </w:r>
      <w:proofErr w:type="gramStart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б</w:t>
      </w:r>
      <w:proofErr w:type="gramEnd"/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редут усталые </w:t>
      </w: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Кошка и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Кот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. На </w:t>
      </w: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сцене куриный дом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. Петух лежит на диване,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Читает газету, Курица вяжет. Стук в дверь.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Тут живут Петух с Наседкой?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Ты пусти меня, кума,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Я осталась без жилья!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Курица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Я и рада бы сама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Пригласить тебя, кума,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Но мой муж дрожит от злости,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Если к нам приходят гости!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Петух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Ко-ко-ко! Ку-ка-ре-ку!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Нет покоя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старику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Спать ложусь я вместе с вами,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А встаю я с петухами!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А зачем же в эту среду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Ты звала меня к обеду?</w:t>
      </w:r>
    </w:p>
    <w:p w:rsidR="00311C6B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Курица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Я звала не навсегда, </w:t>
      </w:r>
    </w:p>
    <w:p w:rsidR="0085559A" w:rsidRPr="003277D7" w:rsidRDefault="00C3486E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И сегодня не среда!</w:t>
      </w:r>
    </w:p>
    <w:p w:rsidR="0085559A" w:rsidRPr="003277D7" w:rsidRDefault="00BF534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А живём мы бедновато</w:t>
      </w:r>
    </w:p>
    <w:p w:rsidR="0085559A" w:rsidRPr="003277D7" w:rsidRDefault="00BF534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У меня растут цыплята,</w:t>
      </w:r>
    </w:p>
    <w:p w:rsidR="0085559A" w:rsidRPr="003277D7" w:rsidRDefault="00BF534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Молодые петушки,</w:t>
      </w:r>
    </w:p>
    <w:p w:rsidR="0085559A" w:rsidRPr="003277D7" w:rsidRDefault="00BF534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Драчуны-озорники,</w:t>
      </w:r>
    </w:p>
    <w:p w:rsidR="0085559A" w:rsidRPr="003277D7" w:rsidRDefault="00BF534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Коль у них начнётся бой -</w:t>
      </w:r>
    </w:p>
    <w:p w:rsidR="0085559A" w:rsidRPr="003277D7" w:rsidRDefault="00BF534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Попадёт и нам с тобой!</w:t>
      </w:r>
    </w:p>
    <w:p w:rsidR="0085559A" w:rsidRPr="00BF534A" w:rsidRDefault="0085559A" w:rsidP="0085559A">
      <w:pPr>
        <w:pStyle w:val="p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F534A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 xml:space="preserve">Выбегают Петушки, исполняется «Танец Петушков», переходящий </w:t>
      </w:r>
      <w:proofErr w:type="gramStart"/>
      <w:r w:rsidRPr="00BF534A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в</w:t>
      </w:r>
      <w:proofErr w:type="gramEnd"/>
    </w:p>
    <w:p w:rsidR="0085559A" w:rsidRPr="00BF534A" w:rsidRDefault="0085559A" w:rsidP="0085559A">
      <w:pPr>
        <w:pStyle w:val="p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534A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шум и гам. Кошка и Кот убегают</w:t>
      </w:r>
      <w:r w:rsidRPr="00BF534A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Курица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кричит им вслед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). Постучись в соседний дом -</w:t>
      </w:r>
    </w:p>
    <w:p w:rsidR="0085559A" w:rsidRPr="003277D7" w:rsidRDefault="00BF534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Там живут Коза с Козлом.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Василий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Ой, невесело бездомным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 дворам скитаться тёмным!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            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. На </w:t>
      </w:r>
      <w:r w:rsidR="0085559A"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сцене дом Козы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. Коза и</w:t>
      </w:r>
      <w:r w:rsidRPr="003277D7">
        <w:rPr>
          <w:i/>
          <w:color w:val="000000"/>
          <w:sz w:val="28"/>
          <w:szCs w:val="28"/>
        </w:rPr>
        <w:t xml:space="preserve">  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Козёл играют в карты.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стучит в дом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). Эй, хозяюшка, впусти!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Мы измучились в пути!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lastRenderedPageBreak/>
        <w:t xml:space="preserve">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 дворе и дождь, и снег,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Ты пусти нас на ночлег!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Не жалей для нас угла!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Коза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Вы спросите у Козла!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Что ты скажешь нам, сосед?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Коза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шепчет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). Говори, что места нет!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Козёл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Мне Коза сейчас сказала,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Что у нас тут места мало!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Коза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Постучись, кума, к Свинье!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Место есть в её жилье!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Что же, Васенька, пойдём,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Постучимся в третий дом.</w:t>
      </w:r>
    </w:p>
    <w:p w:rsidR="00311C6B" w:rsidRPr="003277D7" w:rsidRDefault="00C86EFB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                     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бредут </w:t>
      </w:r>
      <w:proofErr w:type="gramStart"/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усталые</w:t>
      </w:r>
      <w:proofErr w:type="gramEnd"/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</w:t>
      </w:r>
      <w:r w:rsidR="0085559A"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Кошка и Кот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Что же делать нам, Василий?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 порог нас не пустили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Наши прежние друзья...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 Василий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Что-то скажет нам Свинья?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. Дом Свиньи, сидят Поросята и поют «Песню</w:t>
      </w:r>
      <w:r w:rsidRPr="003277D7">
        <w:rPr>
          <w:i/>
          <w:color w:val="000000"/>
          <w:sz w:val="28"/>
          <w:szCs w:val="28"/>
        </w:rPr>
        <w:t xml:space="preserve">  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поросят».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Поросята</w:t>
      </w: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.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Я - свинья, ты - свинья,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Все мы - братцы-свиньи,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Нынче дали нам, друзья,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Целый чан ботвиньи.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Мы на лавочках сидим,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Из </w:t>
      </w:r>
      <w:proofErr w:type="spell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лоханочек</w:t>
      </w:r>
      <w:proofErr w:type="spell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едим,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Ай, </w:t>
      </w:r>
      <w:proofErr w:type="spellStart"/>
      <w:proofErr w:type="gram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лю</w:t>
      </w:r>
      <w:proofErr w:type="spell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-ли</w:t>
      </w:r>
      <w:proofErr w:type="gram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, ай, </w:t>
      </w:r>
      <w:proofErr w:type="spell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лю</w:t>
      </w:r>
      <w:proofErr w:type="spell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-ли,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Из </w:t>
      </w:r>
      <w:proofErr w:type="spell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лоханочек</w:t>
      </w:r>
      <w:proofErr w:type="spell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едим! - 2 раза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Ешьте, чавкайте дружней,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Братцы поросятки!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Мы похожи на свиней,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Хоть ещё ребятки.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Наши хвостики крючком,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Наши рыльца пятачком.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Ай, </w:t>
      </w:r>
      <w:proofErr w:type="gram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люли</w:t>
      </w:r>
      <w:proofErr w:type="gram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, ай, люли,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Наши рыльца пятачком! - 2 раза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 xml:space="preserve">                   </w:t>
      </w:r>
      <w:r w:rsidR="0085559A"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Кошка и Василий подходят к дому, слышат пение.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Вот как весело поют!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Мы нашли себе приют!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Постучимся к ним в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окошко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 (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Стучат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.)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Свинья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Кто стучится?</w:t>
      </w:r>
    </w:p>
    <w:p w:rsidR="00311C6B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Кот и </w:t>
      </w: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, 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Ты впусти меня, Свинья!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Я осталась без жилья!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Свинья.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Нам самим простора мало!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Повернуться негде стало!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Есть просторнее дома -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lastRenderedPageBreak/>
        <w:t xml:space="preserve">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Постучись туда, кума!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          </w:t>
      </w:r>
      <w:r w:rsidR="0085559A"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. Домик котят. Кот Василий стучит в ворота.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1-й котёнок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Кто там стучится у ворот?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Да это я - Василий Кот, Прошу у вас ночлега!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2-й котёнок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Ах, Кот Василий? Это ты?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С тобой и тётя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?</w:t>
      </w:r>
    </w:p>
    <w:p w:rsidR="001F090E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1-й котёнок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А мы весь день до темноты</w:t>
      </w:r>
      <w:r w:rsidR="001F090E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Стучались к вам в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окошко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1F090E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2-й котёнок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Ты не открыл для нас вчера 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Калитки, </w:t>
      </w:r>
      <w:r w:rsidR="0085559A"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старый дворник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Какой я дворник без двора -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Я нынче беспризорник!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Простите, если я была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Пред вами </w:t>
      </w:r>
      <w:proofErr w:type="gram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виновата</w:t>
      </w:r>
      <w:proofErr w:type="gram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Теперь наш дом сгорел до </w:t>
      </w:r>
      <w:proofErr w:type="spellStart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тла</w:t>
      </w:r>
      <w:proofErr w:type="spellEnd"/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Пустите нас, Котята!</w:t>
      </w:r>
    </w:p>
    <w:p w:rsidR="001F090E" w:rsidRPr="003277D7" w:rsidRDefault="0085559A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1-й котёнок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Да ведь у нас убогий дом, 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Ни печки нет, ни крыши,</w:t>
      </w:r>
    </w:p>
    <w:p w:rsidR="0085559A" w:rsidRPr="003277D7" w:rsidRDefault="00C86EFB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Почти под небом мы живём -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2-й котёнок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А пол прогрызли мыши!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Котята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(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вместе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). Хоть у нас и тесно,</w:t>
      </w:r>
    </w:p>
    <w:p w:rsidR="0085559A" w:rsidRPr="003277D7" w:rsidRDefault="003277D7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Хоть у нас и скудно,</w:t>
      </w:r>
    </w:p>
    <w:p w:rsidR="0085559A" w:rsidRPr="003277D7" w:rsidRDefault="003277D7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Но найти нам место</w:t>
      </w:r>
    </w:p>
    <w:p w:rsidR="0085559A" w:rsidRPr="003277D7" w:rsidRDefault="003277D7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Для гостей нетрудно.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proofErr w:type="gramStart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</w:t>
      </w:r>
      <w:r w:rsidR="003277D7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(</w:t>
      </w:r>
      <w:proofErr w:type="gramEnd"/>
      <w:r w:rsidR="003277D7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обнимает котят) 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Тили-тили-тили-бом!</w:t>
      </w:r>
    </w:p>
    <w:p w:rsidR="0085559A" w:rsidRPr="003277D7" w:rsidRDefault="003277D7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              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Наконец нашли мы дом!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Кот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А мы, ребята, вчетвером</w:t>
      </w:r>
    </w:p>
    <w:p w:rsidR="0085559A" w:rsidRPr="003277D7" w:rsidRDefault="003277D7" w:rsidP="0085559A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Давайте строить новый дом!</w:t>
      </w:r>
    </w:p>
    <w:p w:rsidR="0085559A" w:rsidRPr="003277D7" w:rsidRDefault="003277D7" w:rsidP="0085559A">
      <w:pPr>
        <w:pStyle w:val="p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 xml:space="preserve">                            (снимают ткань с декорации</w:t>
      </w:r>
      <w:proofErr w:type="gramStart"/>
      <w:r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)</w:t>
      </w:r>
      <w:r w:rsidR="0085559A"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д</w:t>
      </w:r>
      <w:proofErr w:type="gramEnd"/>
      <w:r w:rsidR="0085559A" w:rsidRPr="003277D7">
        <w:rPr>
          <w:rStyle w:val="s1"/>
          <w:rFonts w:ascii="UICTFontTextStyleBody" w:hAnsi="UICTFontTextStyleBody"/>
          <w:b/>
          <w:i/>
          <w:color w:val="000000"/>
          <w:sz w:val="28"/>
          <w:szCs w:val="28"/>
        </w:rPr>
        <w:t>екорация такая же</w:t>
      </w:r>
      <w:r w:rsidR="0085559A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, как и вначале.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Кошка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. Вот и готов наш новый дом,</w:t>
      </w:r>
    </w:p>
    <w:p w:rsidR="0085559A" w:rsidRPr="003277D7" w:rsidRDefault="003277D7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Как хорошо нам будет в нём!</w:t>
      </w:r>
    </w:p>
    <w:p w:rsidR="0085559A" w:rsidRPr="003277D7" w:rsidRDefault="003277D7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Завтра будет новоселье</w:t>
      </w:r>
    </w:p>
    <w:p w:rsidR="0085559A" w:rsidRPr="003277D7" w:rsidRDefault="003277D7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                </w:t>
      </w:r>
      <w:r w:rsidR="0085559A"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На всю улицу веселье!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Все участники спектакля, взявшись</w:t>
      </w:r>
      <w:r w:rsidR="001F090E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 xml:space="preserve"> за </w:t>
      </w:r>
      <w:proofErr w:type="gramStart"/>
      <w:r w:rsidR="001F090E"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руки</w:t>
      </w:r>
      <w:proofErr w:type="gramEnd"/>
      <w:r w:rsidR="001F090E" w:rsidRPr="003277D7">
        <w:rPr>
          <w:i/>
          <w:color w:val="000000"/>
          <w:sz w:val="28"/>
          <w:szCs w:val="28"/>
        </w:rPr>
        <w:t xml:space="preserve"> 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выходят</w:t>
      </w:r>
      <w:r w:rsidR="001F090E" w:rsidRPr="003277D7">
        <w:rPr>
          <w:i/>
          <w:color w:val="000000"/>
          <w:sz w:val="28"/>
          <w:szCs w:val="28"/>
        </w:rPr>
        <w:t xml:space="preserve"> 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u</w:t>
      </w:r>
      <w:r w:rsidR="001F090E" w:rsidRPr="003277D7">
        <w:rPr>
          <w:i/>
          <w:color w:val="000000"/>
          <w:sz w:val="28"/>
          <w:szCs w:val="28"/>
        </w:rPr>
        <w:t xml:space="preserve"> </w:t>
      </w:r>
      <w:r w:rsidRPr="003277D7">
        <w:rPr>
          <w:rStyle w:val="s1"/>
          <w:rFonts w:ascii="UICTFontTextStyleBody" w:hAnsi="UICTFontTextStyleBody"/>
          <w:i/>
          <w:color w:val="000000"/>
          <w:sz w:val="28"/>
          <w:szCs w:val="28"/>
        </w:rPr>
        <w:t>поворачиваются лицом к зрителям.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b/>
          <w:color w:val="000000"/>
          <w:sz w:val="28"/>
          <w:szCs w:val="28"/>
        </w:rPr>
        <w:t>Все</w:t>
      </w: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 xml:space="preserve">. Тили-тили, </w:t>
      </w:r>
      <w:proofErr w:type="gramStart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тили-бом</w:t>
      </w:r>
      <w:proofErr w:type="gramEnd"/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!</w:t>
      </w:r>
    </w:p>
    <w:p w:rsidR="0085559A" w:rsidRPr="003277D7" w:rsidRDefault="0085559A" w:rsidP="0085559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3277D7">
        <w:rPr>
          <w:rStyle w:val="s1"/>
          <w:rFonts w:ascii="UICTFontTextStyleBody" w:hAnsi="UICTFontTextStyleBody"/>
          <w:color w:val="000000"/>
          <w:sz w:val="28"/>
          <w:szCs w:val="28"/>
        </w:rPr>
        <w:t>Приходите в новый дом!</w:t>
      </w:r>
    </w:p>
    <w:p w:rsidR="0001689E" w:rsidRDefault="00001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Заключительная песня спектакля, поклон.</w:t>
      </w:r>
    </w:p>
    <w:p w:rsidR="000019B5" w:rsidRPr="000019B5" w:rsidRDefault="000019B5">
      <w:pPr>
        <w:rPr>
          <w:b/>
          <w:sz w:val="32"/>
          <w:szCs w:val="32"/>
        </w:rPr>
      </w:pPr>
      <w:bookmarkStart w:id="0" w:name="_GoBack"/>
      <w:bookmarkEnd w:id="0"/>
    </w:p>
    <w:sectPr w:rsidR="000019B5" w:rsidRPr="0000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9A"/>
    <w:rsid w:val="000019B5"/>
    <w:rsid w:val="0001689E"/>
    <w:rsid w:val="00056938"/>
    <w:rsid w:val="00156FC1"/>
    <w:rsid w:val="001F090E"/>
    <w:rsid w:val="00311C6B"/>
    <w:rsid w:val="003277D7"/>
    <w:rsid w:val="004A3528"/>
    <w:rsid w:val="0085559A"/>
    <w:rsid w:val="00AB15C6"/>
    <w:rsid w:val="00B71531"/>
    <w:rsid w:val="00BE0A74"/>
    <w:rsid w:val="00BF534A"/>
    <w:rsid w:val="00C00F86"/>
    <w:rsid w:val="00C3486E"/>
    <w:rsid w:val="00C86EFB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2023-02-05T09:54:00Z</dcterms:created>
  <dcterms:modified xsi:type="dcterms:W3CDTF">2023-05-21T11:19:00Z</dcterms:modified>
</cp:coreProperties>
</file>