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A6" w:rsidRDefault="00362E1E">
      <w:r>
        <w:rPr>
          <w:rFonts w:ascii="Arial" w:hAnsi="Arial" w:cs="Arial"/>
          <w:color w:val="00407E"/>
          <w:sz w:val="27"/>
          <w:szCs w:val="27"/>
          <w:shd w:val="clear" w:color="auto" w:fill="FFFFFF"/>
        </w:rPr>
        <w:t>Подтверждение</w:t>
      </w:r>
      <w:r>
        <w:rPr>
          <w:rFonts w:ascii="Arial" w:hAnsi="Arial" w:cs="Arial"/>
          <w:color w:val="00407E"/>
          <w:sz w:val="27"/>
          <w:szCs w:val="27"/>
          <w:shd w:val="clear" w:color="auto" w:fill="FFFFFF"/>
        </w:rPr>
        <w:t xml:space="preserve"> о включении ДОО в список инновационных площадок </w:t>
      </w:r>
      <w:r>
        <w:rPr>
          <w:rFonts w:ascii="Arial" w:hAnsi="Arial" w:cs="Arial"/>
          <w:color w:val="00407E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00407E"/>
          <w:sz w:val="27"/>
          <w:szCs w:val="27"/>
          <w:shd w:val="clear" w:color="auto" w:fill="FFFFFF"/>
        </w:rPr>
        <w:t xml:space="preserve"> приказ и приложения к нему. Приказ и приложения доступны по ссылке </w:t>
      </w:r>
      <w:hyperlink r:id="rId5" w:tgtFrame="_blank" w:history="1">
        <w:r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https://vospitateli.org/ip2_prikaz</w:t>
        </w:r>
      </w:hyperlink>
      <w:bookmarkStart w:id="0" w:name="_GoBack"/>
      <w:bookmarkEnd w:id="0"/>
    </w:p>
    <w:sectPr w:rsidR="00CA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20"/>
    <w:rsid w:val="000232F1"/>
    <w:rsid w:val="000B4273"/>
    <w:rsid w:val="00127C52"/>
    <w:rsid w:val="001F252F"/>
    <w:rsid w:val="00362E1E"/>
    <w:rsid w:val="00387963"/>
    <w:rsid w:val="00542B20"/>
    <w:rsid w:val="00576ACA"/>
    <w:rsid w:val="00645BAC"/>
    <w:rsid w:val="00982866"/>
    <w:rsid w:val="00B2771E"/>
    <w:rsid w:val="00B441C5"/>
    <w:rsid w:val="00BA755C"/>
    <w:rsid w:val="00C50BD8"/>
    <w:rsid w:val="00CA49A6"/>
    <w:rsid w:val="00C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pitateli.org/ip2_pri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2023-02-09T10:33:00Z</dcterms:created>
  <dcterms:modified xsi:type="dcterms:W3CDTF">2023-02-09T10:34:00Z</dcterms:modified>
</cp:coreProperties>
</file>