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8D83" w14:textId="77777777" w:rsidR="003E5988" w:rsidRPr="003E5988" w:rsidRDefault="003E5988" w:rsidP="003E5988">
      <w:pPr>
        <w:jc w:val="center"/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 w:rsidRPr="003E5988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«Организация музыкально-театрализованной деятельности в детском саду на основе творческого взаимодействия детей с педагогами и родителями»</w:t>
      </w:r>
    </w:p>
    <w:p w14:paraId="4FB8CDFB" w14:textId="77777777" w:rsidR="003E5988" w:rsidRDefault="003E5988" w:rsidP="003E5988">
      <w:pPr>
        <w:jc w:val="center"/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Учебно-методическое пособие</w:t>
      </w:r>
    </w:p>
    <w:p w14:paraId="7FC2E587" w14:textId="77777777" w:rsidR="003E5988" w:rsidRDefault="003E5988" w:rsidP="003E5988">
      <w:pPr>
        <w:jc w:val="center"/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Содержание</w:t>
      </w:r>
    </w:p>
    <w:p w14:paraId="72EC79F4" w14:textId="77777777" w:rsidR="003E5988" w:rsidRDefault="003E5988" w:rsidP="003E5988">
      <w:pPr>
        <w:pStyle w:val="a3"/>
        <w:numPr>
          <w:ilvl w:val="0"/>
          <w:numId w:val="1"/>
        </w:num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Развитие детей в музыкально-театрализованной деятельности. Концепция (А.И.</w:t>
      </w:r>
      <w:r w:rsidR="00DD6976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Буренина)</w:t>
      </w:r>
    </w:p>
    <w:p w14:paraId="750F870A" w14:textId="77777777" w:rsidR="003E5988" w:rsidRPr="003E5988" w:rsidRDefault="003E5988" w:rsidP="003E5988">
      <w:pPr>
        <w:pStyle w:val="a3"/>
        <w:numPr>
          <w:ilvl w:val="0"/>
          <w:numId w:val="1"/>
        </w:num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Описание инновационных моделей МТД </w:t>
      </w:r>
      <w:r w:rsidR="00DD6976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(по</w:t>
      </w: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1-</w:t>
      </w:r>
      <w:proofErr w:type="gramStart"/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2  стр.</w:t>
      </w:r>
      <w:proofErr w:type="gramEnd"/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на каждую площадку)</w:t>
      </w:r>
    </w:p>
    <w:p w14:paraId="6FBC7F25" w14:textId="77777777" w:rsidR="003E5988" w:rsidRDefault="003E5988" w:rsidP="003E5988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МДОУ </w:t>
      </w:r>
      <w:r w:rsidR="00DD6976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(полное</w:t>
      </w: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название)</w:t>
      </w:r>
    </w:p>
    <w:p w14:paraId="2D6699AA" w14:textId="77777777" w:rsidR="003E5988" w:rsidRDefault="003E5988" w:rsidP="003E5988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Руководитель детского сада</w:t>
      </w:r>
    </w:p>
    <w:p w14:paraId="5421E5E6" w14:textId="77777777" w:rsidR="003E5988" w:rsidRDefault="00250437" w:rsidP="003E5988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Руководитель </w:t>
      </w:r>
      <w:proofErr w:type="gramStart"/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творческой  группы</w:t>
      </w:r>
      <w:proofErr w:type="gramEnd"/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: </w:t>
      </w:r>
      <w:r w:rsidRPr="00250437"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  <w:t>( только одну Ф.И.О., остальные в полном составе – на сайте, должна быть ссылка на сайт).</w:t>
      </w:r>
    </w:p>
    <w:p w14:paraId="337D8BE9" w14:textId="77777777" w:rsidR="003E5988" w:rsidRPr="00282AB8" w:rsidRDefault="003E5988" w:rsidP="003E5988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 w:rsidRPr="00282AB8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Описание модели МТД:</w:t>
      </w:r>
    </w:p>
    <w:p w14:paraId="726D3DF0" w14:textId="77777777" w:rsidR="003E5988" w:rsidRDefault="003E5988" w:rsidP="003E5988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3E5988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Название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_____________________</w:t>
      </w:r>
    </w:p>
    <w:p w14:paraId="63EE0749" w14:textId="77777777" w:rsidR="003E5988" w:rsidRPr="003E5988" w:rsidRDefault="003E5988" w:rsidP="003E5988">
      <w:pPr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</w:pPr>
      <w:r w:rsidRPr="00250437">
        <w:rPr>
          <w:rFonts w:ascii="Helvetica" w:hAnsi="Helvetica" w:cs="Helvetica"/>
          <w:i/>
          <w:color w:val="000000"/>
          <w:sz w:val="21"/>
          <w:szCs w:val="21"/>
          <w:highlight w:val="yellow"/>
          <w:shd w:val="clear" w:color="auto" w:fill="FFFFFF"/>
        </w:rPr>
        <w:t xml:space="preserve">(конкретное): </w:t>
      </w:r>
      <w:r w:rsidR="00DD6976" w:rsidRPr="00250437">
        <w:rPr>
          <w:rFonts w:ascii="Helvetica" w:hAnsi="Helvetica" w:cs="Helvetica"/>
          <w:i/>
          <w:color w:val="000000"/>
          <w:sz w:val="21"/>
          <w:szCs w:val="21"/>
          <w:highlight w:val="yellow"/>
          <w:shd w:val="clear" w:color="auto" w:fill="FFFFFF"/>
        </w:rPr>
        <w:t>например,</w:t>
      </w:r>
      <w:r w:rsidRPr="00250437">
        <w:rPr>
          <w:rFonts w:ascii="Helvetica" w:hAnsi="Helvetica" w:cs="Helvetica"/>
          <w:i/>
          <w:color w:val="000000"/>
          <w:sz w:val="21"/>
          <w:szCs w:val="21"/>
          <w:highlight w:val="yellow"/>
          <w:shd w:val="clear" w:color="auto" w:fill="FFFFFF"/>
        </w:rPr>
        <w:t xml:space="preserve"> «Детский театр вокальных миниатюр «Песенка», или «Детский </w:t>
      </w:r>
      <w:proofErr w:type="spellStart"/>
      <w:r w:rsidRPr="00250437">
        <w:rPr>
          <w:rFonts w:ascii="Helvetica" w:hAnsi="Helvetica" w:cs="Helvetica"/>
          <w:i/>
          <w:color w:val="000000"/>
          <w:sz w:val="21"/>
          <w:szCs w:val="21"/>
          <w:highlight w:val="yellow"/>
          <w:shd w:val="clear" w:color="auto" w:fill="FFFFFF"/>
        </w:rPr>
        <w:t>платочковый</w:t>
      </w:r>
      <w:proofErr w:type="spellEnd"/>
      <w:r w:rsidRPr="00250437">
        <w:rPr>
          <w:rFonts w:ascii="Helvetica" w:hAnsi="Helvetica" w:cs="Helvetica"/>
          <w:i/>
          <w:color w:val="000000"/>
          <w:sz w:val="21"/>
          <w:szCs w:val="21"/>
          <w:highlight w:val="yellow"/>
          <w:shd w:val="clear" w:color="auto" w:fill="FFFFFF"/>
        </w:rPr>
        <w:t xml:space="preserve"> театр «Волшебное облако», или «Театр «Феи Бусинки» и др.</w:t>
      </w:r>
    </w:p>
    <w:p w14:paraId="3D9A7953" w14:textId="77777777" w:rsidR="003E5988" w:rsidRDefault="003E5988" w:rsidP="003E5988">
      <w:pPr>
        <w:pStyle w:val="a3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r w:rsidRPr="00282AB8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вид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музыкально-театрализованной деятельности (МТД): </w:t>
      </w:r>
    </w:p>
    <w:p w14:paraId="6A2D3E04" w14:textId="77777777" w:rsidR="003E5988" w:rsidRDefault="00250437" w:rsidP="003E5988">
      <w:pPr>
        <w:pStyle w:val="a3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250437"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  <w:t>Например:</w:t>
      </w:r>
      <w:r w:rsidRPr="00250437">
        <w:rPr>
          <w:rFonts w:ascii="Helvetica" w:hAnsi="Helvetica" w:cs="Helvetica"/>
          <w:color w:val="000000"/>
          <w:sz w:val="21"/>
          <w:szCs w:val="21"/>
          <w:highlight w:val="yellow"/>
          <w:shd w:val="clear" w:color="auto" w:fill="FFFFFF"/>
        </w:rPr>
        <w:t xml:space="preserve"> </w:t>
      </w:r>
      <w:r w:rsidR="003E5988" w:rsidRPr="00250437">
        <w:rPr>
          <w:rFonts w:ascii="Helvetica" w:hAnsi="Helvetica" w:cs="Helvetica"/>
          <w:color w:val="000000"/>
          <w:sz w:val="21"/>
          <w:szCs w:val="21"/>
          <w:highlight w:val="yellow"/>
          <w:shd w:val="clear" w:color="auto" w:fill="FFFFFF"/>
        </w:rPr>
        <w:t>кукольный театр, театр игрушки, детский мюзикл, музыкально-театрализованный квест, театр экспромта, театр музыкальных (вокальных, танцевальных и др.) Миниатюр, детский литературный театр и др.</w:t>
      </w:r>
    </w:p>
    <w:p w14:paraId="64B109A0" w14:textId="77777777" w:rsidR="003E5988" w:rsidRDefault="003E5988" w:rsidP="003E5988">
      <w:pPr>
        <w:pStyle w:val="a3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контингент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детей (для детей разного возраста, для детей с ОВЗ, для детей и родителей, и т.д.)</w:t>
      </w:r>
    </w:p>
    <w:p w14:paraId="76CB27B9" w14:textId="77777777" w:rsidR="003E5988" w:rsidRDefault="003E5988" w:rsidP="003E5988">
      <w:pPr>
        <w:pStyle w:val="a3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особенности </w:t>
      </w:r>
      <w:r w:rsidRPr="00282AB8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предметной среды</w:t>
      </w:r>
      <w: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используемых материалов, атрибутов, костюмов и т.д.</w:t>
      </w:r>
    </w:p>
    <w:p w14:paraId="6ABFD3EC" w14:textId="77777777" w:rsidR="003E5988" w:rsidRDefault="003E5988" w:rsidP="003E5988">
      <w:pPr>
        <w:pStyle w:val="a3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- </w:t>
      </w:r>
      <w:r w:rsidRPr="003E5988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форма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282AB8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организации: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«театральный фестиваль», «семейная гостиная», проект «Театр», и др.</w:t>
      </w:r>
    </w:p>
    <w:p w14:paraId="5C31FE57" w14:textId="77777777" w:rsidR="003E5988" w:rsidRDefault="00250437" w:rsidP="003E5988">
      <w:pPr>
        <w:pStyle w:val="a3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597FD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Цель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: </w:t>
      </w:r>
      <w:proofErr w:type="gramStart"/>
      <w:r w:rsidRPr="00250437">
        <w:rPr>
          <w:rFonts w:ascii="Helvetica" w:hAnsi="Helvetica" w:cs="Helvetica"/>
          <w:color w:val="000000"/>
          <w:sz w:val="21"/>
          <w:szCs w:val="21"/>
          <w:highlight w:val="yellow"/>
          <w:shd w:val="clear" w:color="auto" w:fill="FFFFFF"/>
        </w:rPr>
        <w:t>( коротко</w:t>
      </w:r>
      <w:proofErr w:type="gramEnd"/>
      <w:r w:rsidRPr="00250437">
        <w:rPr>
          <w:rFonts w:ascii="Helvetica" w:hAnsi="Helvetica" w:cs="Helvetica"/>
          <w:color w:val="000000"/>
          <w:sz w:val="21"/>
          <w:szCs w:val="21"/>
          <w:highlight w:val="yellow"/>
          <w:shd w:val="clear" w:color="auto" w:fill="FFFFFF"/>
        </w:rPr>
        <w:t xml:space="preserve"> и конкретно)</w:t>
      </w:r>
      <w:r w:rsidR="003E598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14:paraId="04F7483E" w14:textId="77777777" w:rsidR="00250437" w:rsidRDefault="00250437" w:rsidP="003E5988">
      <w:pPr>
        <w:pStyle w:val="a3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597FD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Новизна модели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250437">
        <w:rPr>
          <w:rFonts w:ascii="Helvetica" w:hAnsi="Helvetica" w:cs="Helvetica"/>
          <w:color w:val="000000"/>
          <w:sz w:val="21"/>
          <w:szCs w:val="21"/>
          <w:highlight w:val="yellow"/>
          <w:shd w:val="clear" w:color="auto" w:fill="FFFFFF"/>
        </w:rPr>
        <w:t>:( для данного коллектива</w:t>
      </w:r>
      <w:r w:rsidR="003627BE">
        <w:rPr>
          <w:rFonts w:ascii="Helvetica" w:hAnsi="Helvetica" w:cs="Helvetica"/>
          <w:color w:val="000000"/>
          <w:sz w:val="21"/>
          <w:szCs w:val="21"/>
          <w:highlight w:val="yellow"/>
          <w:shd w:val="clear" w:color="auto" w:fill="FFFFFF"/>
        </w:rPr>
        <w:t xml:space="preserve"> или для сообщества</w:t>
      </w:r>
      <w:r w:rsidRPr="00250437">
        <w:rPr>
          <w:rFonts w:ascii="Helvetica" w:hAnsi="Helvetica" w:cs="Helvetica"/>
          <w:color w:val="000000"/>
          <w:sz w:val="21"/>
          <w:szCs w:val="21"/>
          <w:highlight w:val="yellow"/>
          <w:shd w:val="clear" w:color="auto" w:fill="FFFFFF"/>
        </w:rPr>
        <w:t>)</w:t>
      </w:r>
    </w:p>
    <w:p w14:paraId="1D9B36EF" w14:textId="77777777" w:rsidR="003E5988" w:rsidRPr="00282AB8" w:rsidRDefault="003E5988" w:rsidP="003E5988">
      <w:pPr>
        <w:pStyle w:val="a3"/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 w:rsidRPr="00282AB8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Обоснование выбора данной модели:</w:t>
      </w:r>
    </w:p>
    <w:p w14:paraId="66974271" w14:textId="77777777" w:rsidR="003E5988" w:rsidRDefault="003E5988" w:rsidP="003E5988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Данная модель (название) наиболее соответствует контингенту детей, возможностям педагогического коллектива, реализации поставленных целей и задач и т.д.</w:t>
      </w:r>
    </w:p>
    <w:p w14:paraId="53DCDE2A" w14:textId="77777777" w:rsidR="003E5988" w:rsidRDefault="00250437" w:rsidP="003E5988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3E5988" w:rsidRPr="003E5988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Пример сценария (конспекта) </w:t>
      </w:r>
      <w:r w:rsidR="003E5988" w:rsidRPr="00250437"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  <w:t xml:space="preserve">– </w:t>
      </w:r>
      <w:r w:rsidRPr="00250437"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  <w:t>(</w:t>
      </w:r>
      <w:r w:rsidR="003E5988" w:rsidRPr="00250437"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  <w:t>можно в со</w:t>
      </w:r>
      <w:r w:rsidRPr="00250437"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  <w:t>к</w:t>
      </w:r>
      <w:r w:rsidR="003E5988" w:rsidRPr="00250437"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  <w:t>ращенном виде.</w:t>
      </w:r>
      <w:r w:rsidRPr="00250437"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  <w:t xml:space="preserve"> Присылайте весь сценарий, помогу сократить).</w:t>
      </w:r>
    </w:p>
    <w:p w14:paraId="5B43C76D" w14:textId="77777777" w:rsidR="003E5988" w:rsidRPr="00250437" w:rsidRDefault="003E5988" w:rsidP="003E5988">
      <w:pPr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</w:pPr>
      <w:r w:rsidRPr="00250437"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  <w:t xml:space="preserve">К этой странице </w:t>
      </w:r>
      <w:r w:rsidR="00DD6976" w:rsidRPr="00250437"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  <w:t>необходимы</w:t>
      </w:r>
      <w:r w:rsidRPr="00250437"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  <w:t xml:space="preserve"> </w:t>
      </w:r>
      <w:r w:rsidR="00DD6976" w:rsidRPr="00250437"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  <w:t>интерактивные</w:t>
      </w:r>
      <w:r w:rsidRPr="00250437"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  <w:t xml:space="preserve"> ссылки на сайт детского сада, где можно найти:</w:t>
      </w:r>
    </w:p>
    <w:p w14:paraId="52467617" w14:textId="77777777" w:rsidR="003E5988" w:rsidRPr="003E5988" w:rsidRDefault="003E5988" w:rsidP="003E5988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 w:rsidRPr="00250437"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  <w:t xml:space="preserve">Фото, видеоматериалы, проекты по реализации МТД, сценарии, фонограммы и др. </w:t>
      </w:r>
      <w:r w:rsidR="00250437"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  <w:t xml:space="preserve">методический </w:t>
      </w:r>
      <w:r w:rsidRPr="00250437">
        <w:rPr>
          <w:rFonts w:ascii="Helvetica" w:hAnsi="Helvetica" w:cs="Helvetica"/>
          <w:b/>
          <w:color w:val="000000"/>
          <w:sz w:val="21"/>
          <w:szCs w:val="21"/>
          <w:highlight w:val="yellow"/>
          <w:shd w:val="clear" w:color="auto" w:fill="FFFFFF"/>
        </w:rPr>
        <w:t>материал, который был наработан в процессе ОЭР.</w:t>
      </w:r>
    </w:p>
    <w:p w14:paraId="742D33DB" w14:textId="74FE842A" w:rsidR="003E5988" w:rsidRDefault="003E5988"/>
    <w:p w14:paraId="7F246C55" w14:textId="335CE573" w:rsidR="004007F7" w:rsidRDefault="004007F7"/>
    <w:sectPr w:rsidR="0040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3468"/>
    <w:multiLevelType w:val="hybridMultilevel"/>
    <w:tmpl w:val="BDB4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9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88"/>
    <w:rsid w:val="00250437"/>
    <w:rsid w:val="003627BE"/>
    <w:rsid w:val="00383488"/>
    <w:rsid w:val="003E5988"/>
    <w:rsid w:val="004007F7"/>
    <w:rsid w:val="005312D4"/>
    <w:rsid w:val="00597FD5"/>
    <w:rsid w:val="008A63B7"/>
    <w:rsid w:val="00D30B10"/>
    <w:rsid w:val="00DD6976"/>
    <w:rsid w:val="00EA0F4E"/>
    <w:rsid w:val="00F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F41A"/>
  <w15:chartTrackingRefBased/>
  <w15:docId w15:val="{F2AE0BAF-6990-407C-96F5-C12881CD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9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0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Елена_Юрьевна</cp:lastModifiedBy>
  <cp:revision>4</cp:revision>
  <dcterms:created xsi:type="dcterms:W3CDTF">2023-01-23T18:35:00Z</dcterms:created>
  <dcterms:modified xsi:type="dcterms:W3CDTF">2023-01-24T12:19:00Z</dcterms:modified>
</cp:coreProperties>
</file>